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61D" w:rsidRDefault="008F661D" w:rsidP="00140A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79540" cy="8909368"/>
            <wp:effectExtent l="19050" t="0" r="0" b="0"/>
            <wp:docPr id="1" name="Рисунок 1" descr="D:\мате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тематик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909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760" w:rsidRPr="00140AA3" w:rsidRDefault="00185760" w:rsidP="00140AA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МАТЕМАТИКА</w:t>
      </w:r>
      <w:r w:rsidR="00923C43">
        <w:rPr>
          <w:rFonts w:ascii="Times New Roman" w:hAnsi="Times New Roman" w:cs="Times New Roman"/>
          <w:b/>
          <w:sz w:val="24"/>
          <w:szCs w:val="24"/>
        </w:rPr>
        <w:t xml:space="preserve"> И ИНФОРМАТИКА</w:t>
      </w:r>
    </w:p>
    <w:p w:rsidR="00185760" w:rsidRPr="00D012D8" w:rsidRDefault="00185760" w:rsidP="00B272DE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020E0" w:rsidRDefault="00185760" w:rsidP="00B020E0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Рабочая программа по математике</w:t>
      </w:r>
      <w:r w:rsidR="00923C43">
        <w:rPr>
          <w:rFonts w:ascii="Times New Roman" w:hAnsi="Times New Roman" w:cs="Times New Roman"/>
          <w:sz w:val="24"/>
          <w:szCs w:val="24"/>
        </w:rPr>
        <w:t xml:space="preserve"> и информатике</w:t>
      </w:r>
      <w:r w:rsidRPr="00D012D8">
        <w:rPr>
          <w:rFonts w:ascii="Times New Roman" w:hAnsi="Times New Roman" w:cs="Times New Roman"/>
          <w:sz w:val="24"/>
          <w:szCs w:val="24"/>
        </w:rPr>
        <w:t xml:space="preserve"> </w:t>
      </w:r>
      <w:r w:rsidR="00B03C69">
        <w:rPr>
          <w:rFonts w:ascii="Times New Roman" w:hAnsi="Times New Roman" w:cs="Times New Roman"/>
          <w:sz w:val="24"/>
          <w:szCs w:val="24"/>
        </w:rPr>
        <w:t xml:space="preserve">в </w:t>
      </w:r>
      <w:r w:rsidR="00B020E0">
        <w:rPr>
          <w:rFonts w:ascii="Times New Roman" w:hAnsi="Times New Roman" w:cs="Times New Roman"/>
          <w:sz w:val="24"/>
          <w:szCs w:val="24"/>
        </w:rPr>
        <w:t>1 класс</w:t>
      </w:r>
      <w:r w:rsidR="00B03C69">
        <w:rPr>
          <w:rFonts w:ascii="Times New Roman" w:hAnsi="Times New Roman" w:cs="Times New Roman"/>
          <w:sz w:val="24"/>
          <w:szCs w:val="24"/>
        </w:rPr>
        <w:t>е</w:t>
      </w:r>
      <w:r w:rsidR="00923C43">
        <w:rPr>
          <w:rFonts w:ascii="Times New Roman" w:hAnsi="Times New Roman" w:cs="Times New Roman"/>
          <w:sz w:val="24"/>
          <w:szCs w:val="24"/>
        </w:rPr>
        <w:t xml:space="preserve"> </w:t>
      </w:r>
      <w:r w:rsidR="00B020E0">
        <w:rPr>
          <w:rFonts w:ascii="Times New Roman" w:eastAsia="Times New Roman" w:hAnsi="Times New Roman" w:cs="Times New Roman"/>
          <w:sz w:val="24"/>
          <w:szCs w:val="24"/>
        </w:rPr>
        <w:t>создана на основе Федерального Государственного стандарта начального общего образования УМК «Школа России»,</w:t>
      </w:r>
      <w:r w:rsidR="009F22F5">
        <w:rPr>
          <w:rFonts w:ascii="Times New Roman" w:eastAsia="Times New Roman" w:hAnsi="Times New Roman" w:cs="Times New Roman"/>
          <w:sz w:val="24"/>
          <w:szCs w:val="24"/>
        </w:rPr>
        <w:t xml:space="preserve"> БУП 3 вариант, 1 модель на 2019</w:t>
      </w:r>
      <w:r w:rsidR="00B020E0">
        <w:rPr>
          <w:rFonts w:ascii="Times New Roman" w:eastAsia="Times New Roman" w:hAnsi="Times New Roman" w:cs="Times New Roman"/>
          <w:sz w:val="24"/>
          <w:szCs w:val="24"/>
        </w:rPr>
        <w:t>-20</w:t>
      </w:r>
      <w:r w:rsidR="009F22F5">
        <w:rPr>
          <w:rFonts w:ascii="Times New Roman" w:eastAsia="Times New Roman" w:hAnsi="Times New Roman" w:cs="Times New Roman"/>
          <w:sz w:val="24"/>
          <w:szCs w:val="24"/>
        </w:rPr>
        <w:t>20</w:t>
      </w:r>
      <w:r w:rsidR="00B020E0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="00B020E0">
        <w:rPr>
          <w:sz w:val="24"/>
          <w:szCs w:val="24"/>
        </w:rPr>
        <w:t xml:space="preserve">в </w:t>
      </w:r>
      <w:r w:rsidR="00B020E0">
        <w:rPr>
          <w:rFonts w:ascii="Times New Roman" w:hAnsi="Times New Roman" w:cs="Times New Roman"/>
          <w:sz w:val="24"/>
          <w:szCs w:val="24"/>
        </w:rPr>
        <w:t>соответствии с СанПиН 2.4.4.3172-14, а также на основе письма МО и Н РТ от 21.04.2016 Г. №459 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МО и Н РФ от 31 марта 2014 г № 253».</w:t>
      </w:r>
    </w:p>
    <w:p w:rsidR="00B020E0" w:rsidRDefault="00B020E0" w:rsidP="00B020E0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185760" w:rsidRPr="00B020E0" w:rsidRDefault="00185760" w:rsidP="00B020E0">
      <w:pPr>
        <w:spacing w:before="20" w:after="2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020E0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Место предмета в учебном плане</w:t>
      </w:r>
    </w:p>
    <w:p w:rsidR="00185760" w:rsidRPr="00B020E0" w:rsidRDefault="00185760" w:rsidP="00185760">
      <w:pPr>
        <w:pStyle w:val="c0"/>
        <w:spacing w:before="20" w:beforeAutospacing="0" w:after="20" w:afterAutospacing="0"/>
        <w:rPr>
          <w:color w:val="000000"/>
        </w:rPr>
      </w:pPr>
      <w:r w:rsidRPr="00B020E0">
        <w:rPr>
          <w:color w:val="000000"/>
        </w:rPr>
        <w:t>Программа рассчитана на 132 часа, 4 часа в неделю.</w:t>
      </w:r>
    </w:p>
    <w:p w:rsidR="00185760" w:rsidRPr="00B020E0" w:rsidRDefault="00185760" w:rsidP="00185760">
      <w:pPr>
        <w:pStyle w:val="c0"/>
        <w:spacing w:before="20" w:beforeAutospacing="0" w:after="20" w:afterAutospacing="0"/>
        <w:rPr>
          <w:color w:val="000000"/>
        </w:rPr>
      </w:pPr>
      <w:r w:rsidRPr="00B020E0">
        <w:rPr>
          <w:color w:val="000000"/>
        </w:rPr>
        <w:t>Преобладающая форма учебных занятий – урок.</w:t>
      </w:r>
    </w:p>
    <w:p w:rsidR="00185760" w:rsidRPr="00B020E0" w:rsidRDefault="00185760" w:rsidP="00185760">
      <w:pPr>
        <w:pStyle w:val="c0"/>
        <w:spacing w:before="20" w:beforeAutospacing="0" w:after="20" w:afterAutospacing="0"/>
        <w:rPr>
          <w:color w:val="000000"/>
        </w:rPr>
      </w:pPr>
      <w:r w:rsidRPr="00B020E0">
        <w:rPr>
          <w:color w:val="000000"/>
        </w:rPr>
        <w:t>Формы контроля: проверочные работы (тесты, математические диктанты).</w:t>
      </w:r>
    </w:p>
    <w:p w:rsidR="00185760" w:rsidRPr="00D012D8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 Рабочая программа 1 класса направлена на формирование у учащихся математических представлений, умений и навыков, которые обеспечат успешное овладение математикой в основной школе. Учащиеся изучают два  арифметических действия, овладевают алгоритмами устных вычислений, учатся вычислять значения числовых выражений, решать текстовые задачи. У детей формируются пространственные и геометрические представления. Весь программный материал представляется концентрически, что позволяет постепенно углублять умения и навыки, формировать осознанные способы математической деятельности.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Характерными особенностями содержания математики являются: наличие содержания, обеспечивающего формирование общих учебных умений, навыков и способов деятельности; возможность осуществлять межпредметные связи с другими учебными предметами начальной школы. Примерная программа определяет также необходимый минимум практических работ.</w:t>
      </w:r>
    </w:p>
    <w:p w:rsidR="00185760" w:rsidRPr="00D012D8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   В рабочей  программе по математике в 1 классе  представлены две содержательные линии: «Числа и вычисления», «Пространственные отношения. Геометрические фигуры. Измерение геометрических величин». Они конкретизируются с учетом специфики математики как учебного предмета. В первом разделе выделены темы «Целые неотрицательные числа», «Арифметические действия с числами», «Величины», во втором – «Пространственные отношения», «Геометрические фигуры. Измерение геометрических фигур».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  Курс предполагает формирование пространственных представлений, ознакомление с различными геометрическими фигурами, с простейшими чертежными и измерительными приборами.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Значительное внимание уделяется формированию у учащихся осознанных и прочных навыков вычислений, но вместе с тем программа предполагает и доступное детям обобщение учебного материала, понимание общих принципов и законов, лежащих в основе изучаемых математических фактов, осознание тех связей, которые существуют между рассматриваемыми явлениями. Этим целям отвечают не только содержание, но и система расположения разделов в курсе.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 Важнейшее значение придается постоянному использованию сопоставления, сравнения, противопоставления связанных между собой понятий, действий и задач, выявлению сходств и различия в рассматриваемых фактах. С этой целью материал сгруппирован так, что изучения связанных между собой понятий, действий, задач сближению во времени. Концентрическое построение курса, связанное с последовательным расширением области чисел, позволяет </w:t>
      </w:r>
      <w:r w:rsidRPr="00D012D8">
        <w:rPr>
          <w:rFonts w:ascii="Times New Roman" w:hAnsi="Times New Roman" w:cs="Times New Roman"/>
          <w:sz w:val="24"/>
          <w:szCs w:val="24"/>
        </w:rPr>
        <w:lastRenderedPageBreak/>
        <w:t>соблюсти необходимую постепенность в нарастании трудностей учебного материала и создает хорошие условия совершенствования формируемых ЗУН.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При изучении сложения и вычитания в пределах 10 обучающиеся знакомятся с названиями действий, их компонентов и результатов, терминами равенство и неравенство.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Центральной задачей при изучении раздела «Числа от 1 до 20» является изучение табличного сложения и вычитания. 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Особого внимания заслуживает рассмотрение правил о порядке арифметических действий. Здесь они усваивают, что действия выполняются  в том порядке, как они записаны: слева направо.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 Важнейшей особенностью изучения математики в 1 классе является то, что рассматриваемые понятия, отношения, взаимосвязи, закономерности раскрываются на системе соответствующих конкретных задач. 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К общему умению работы над задачей относится умение моделировать описанные в ней взаимосвязи между данными и искомым с использованием разного вида схематических и условных изображений, краткой записи задач. Наряду с простыми задачами в 1 классе вводятся составные задачи небольшой сложности, направленные на разъяснения рассматриваемых свойств действий, на сопоставление различных случаев применения одного и того же действия, противопоставление случаев, требующих применения различных действий. </w:t>
      </w:r>
    </w:p>
    <w:p w:rsidR="00185760" w:rsidRPr="00D012D8" w:rsidRDefault="00185760" w:rsidP="00185760">
      <w:pPr>
        <w:pStyle w:val="c0"/>
        <w:spacing w:before="20" w:beforeAutospacing="0" w:after="20" w:afterAutospacing="0"/>
        <w:ind w:left="720"/>
        <w:rPr>
          <w:color w:val="000000"/>
        </w:rPr>
      </w:pPr>
      <w:r w:rsidRPr="00D012D8">
        <w:rPr>
          <w:color w:val="000000"/>
        </w:rPr>
        <w:t>  Рабочая программа реализует следующие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c1"/>
          <w:b/>
          <w:bCs/>
          <w:color w:val="000000"/>
        </w:rPr>
        <w:t>цели обучения: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rStyle w:val="c20"/>
          <w:i/>
          <w:iCs/>
          <w:color w:val="000000"/>
        </w:rPr>
        <w:t>математическое развитие младшего школьника</w:t>
      </w:r>
      <w:r w:rsidRPr="00D012D8">
        <w:rPr>
          <w:color w:val="000000"/>
        </w:rPr>
        <w:t> — формирование способности к    интеллектуальной деятельности (логического и знаково-символического мышления), пространственного воображения, математической речи;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rStyle w:val="c20"/>
          <w:i/>
          <w:iCs/>
          <w:color w:val="000000"/>
        </w:rPr>
        <w:t>освоение начальных математических знаний</w:t>
      </w:r>
      <w:r w:rsidRPr="00D012D8">
        <w:rPr>
          <w:color w:val="000000"/>
        </w:rPr>
        <w:t>, формирование первоначальных представлений о математике;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воспитание интереса к математике, стремления использовать математические знания в повседневной жизни, осознание возможностей и роли математики в познании окружающего мира, понимание математики как части общечеловеческой культуры.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создание благоприятных условий для полноценного интеллектуального развития каждого ребёнка, соответствующих его возрастным особенностям и возможностям.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rStyle w:val="c1"/>
          <w:b/>
          <w:bCs/>
          <w:color w:val="000000"/>
        </w:rPr>
        <w:t>Задачи: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формировать набор необходимых для дальнейшего обучения предметных и общеучебных умений на основе решения как предметных, так и интегрированных жизненных задач;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Овладение детьми навыками устных и письменных вычислений.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Научить самостоятельно находить пути решения задач, применять простейшие общие подходы к их решению.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Формирование представлений о величинах и шнометрических фигурах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Ознакомление детей с понятием переменной в плане алгебраической пропедевтики.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        На первой ступени школьного обучения в ходе освоения математического содержания обеспечиваются условия для достижения обучающимися следующих личностных, метапредметных и предметных результатов.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8"/>
          <w:color w:val="000000"/>
          <w:u w:val="single"/>
        </w:rPr>
        <w:t>Личностными результатами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обучающихся в 1 классе  являются формирование следующих умений: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Определять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и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высказывать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под руководством педагога самые простые общие для всех людей правила поведения при сотрудничестве (этические нормы).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В предложенных педагогом ситуациях общения и сотрудничества, опираясь на общие для всех простые правила поведения,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делать выбор</w:t>
      </w:r>
      <w:r w:rsidRPr="00D012D8">
        <w:rPr>
          <w:color w:val="000000"/>
        </w:rPr>
        <w:t>, при поддержке других участников группы и педагога, как поступить.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b/>
          <w:bCs/>
          <w:color w:val="000000"/>
          <w:u w:val="single"/>
        </w:rPr>
        <w:lastRenderedPageBreak/>
        <w:t>Метапредметными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результатами изучения курса «Математика» в 1-м классе являются формирование следующих универсальных учебных действий (УУД).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Регулятивные УУД: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color w:val="000000"/>
        </w:rPr>
        <w:t>Готовность ученика целенаправленно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b/>
          <w:bCs/>
          <w:color w:val="000000"/>
        </w:rPr>
        <w:t>использовать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знания в учении и в повседневной жизни для исследования ма   тематической сущности предмета (явления, события, факта); -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Определять</w:t>
      </w:r>
      <w:r w:rsidRPr="00D012D8">
        <w:rPr>
          <w:color w:val="000000"/>
        </w:rPr>
        <w:t>и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формулироватьцель деятельности на уроке с помощью учителя.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rStyle w:val="a9"/>
          <w:color w:val="000000"/>
        </w:rPr>
        <w:t>Проговаривать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последовательность действий на уроке.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Учиться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высказывать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своё предположение (версию) на основе работы с иллюстрацией учебника.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Учиться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работать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по предложенному учителем плану.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Учиться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отличать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верно выполненное задание от неверного.</w:t>
      </w:r>
    </w:p>
    <w:p w:rsidR="00185760" w:rsidRPr="00DF74E1" w:rsidRDefault="00185760" w:rsidP="00DF74E1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Учиться совместно с учителем и другими учениками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rStyle w:val="a9"/>
          <w:color w:val="000000"/>
        </w:rPr>
        <w:t>даватьэмоциональную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rStyle w:val="a9"/>
          <w:color w:val="000000"/>
        </w:rPr>
        <w:t>оценкудеятельности класса на уроке.</w:t>
      </w:r>
      <w:r w:rsidRPr="00DF74E1">
        <w:rPr>
          <w:color w:val="000000"/>
        </w:rPr>
        <w:t> 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Познавательные УУД: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Способность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b/>
          <w:bCs/>
          <w:color w:val="000000"/>
        </w:rPr>
        <w:t>характеризовать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собственные знания по предмету, формулиро</w:t>
      </w:r>
      <w:r w:rsidRPr="00D012D8">
        <w:rPr>
          <w:color w:val="000000"/>
        </w:rPr>
        <w:softHyphen/>
        <w:t>вать вопросы, устанавливать, какие из предложенных математических задач могут быть им успешно решены;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Ориентироваться в своей системе знаний: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rStyle w:val="a9"/>
          <w:color w:val="000000"/>
        </w:rPr>
        <w:t>отличатьновое от уже известного с помощью учителя.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color w:val="000000"/>
        </w:rPr>
        <w:t>Делать предварительный отбор источников информации: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ориентироваться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в учебнике (на развороте, в оглавлении, в словаре).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color w:val="000000"/>
        </w:rPr>
        <w:t>Добывать новые знания: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находить ответы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на вопросы, используя учебник, свой жизненный опыт и информацию, полученную на уроке.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color w:val="000000"/>
        </w:rPr>
        <w:t>Перерабатывать полученную информацию: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делать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выводы в результате совместной работы всего класса.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color w:val="000000"/>
        </w:rPr>
        <w:t>Перерабатывать полученную информацию: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сравнивать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и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группировать</w:t>
      </w:r>
      <w:r w:rsidRPr="00D012D8">
        <w:rPr>
          <w:color w:val="000000"/>
        </w:rPr>
        <w:t>    такие математические объекты, как числа, числовые выражения, равенства, неравенства, плоские геометрические фигуры.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rStyle w:val="a8"/>
          <w:i/>
          <w:iCs/>
          <w:color w:val="000000"/>
        </w:rPr>
        <w:t>Преобразовывать</w:t>
      </w:r>
      <w:r w:rsidRPr="00D012D8">
        <w:rPr>
          <w:color w:val="000000"/>
        </w:rPr>
        <w:t>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Познавательный интерес к математической науке.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color w:val="000000"/>
        </w:rPr>
        <w:t>Осуществлять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b/>
          <w:bCs/>
          <w:color w:val="000000"/>
        </w:rPr>
        <w:t>поиск необходимой информации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Коммуникативные УУД: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rStyle w:val="a9"/>
          <w:b/>
          <w:bCs/>
          <w:color w:val="000000"/>
        </w:rPr>
        <w:t>Донести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свою позицию до других:</w:t>
      </w:r>
      <w:r w:rsidRPr="00D012D8">
        <w:rPr>
          <w:rStyle w:val="a9"/>
          <w:b/>
          <w:bCs/>
          <w:color w:val="000000"/>
        </w:rPr>
        <w:t>оформлять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свою мысль в устной и письменной речи (на уровне одного предложения или небольшого текста).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Слушать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и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понимать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речь других.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</w:t>
      </w:r>
      <w:r w:rsidRPr="00D012D8">
        <w:rPr>
          <w:rStyle w:val="a9"/>
          <w:color w:val="000000"/>
        </w:rPr>
        <w:t>Читать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и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пересказывать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текст. Находить в тексте конкретные сведения, факты, заданные в явном виде.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Совместно</w:t>
      </w:r>
      <w:r w:rsidRPr="00D012D8">
        <w:rPr>
          <w:rStyle w:val="a9"/>
          <w:b/>
          <w:bCs/>
          <w:color w:val="000000"/>
        </w:rPr>
        <w:t>договариваться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о правилах общения и поведения в школе и следовать им.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Учиться выполнять различные роли в группе (лидера, исполнителя, критика).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8"/>
          <w:color w:val="000000"/>
          <w:u w:val="single"/>
        </w:rPr>
        <w:t>Предметными результатами</w:t>
      </w:r>
      <w:r w:rsidRPr="00D012D8">
        <w:rPr>
          <w:color w:val="000000"/>
        </w:rPr>
        <w:t>изучения курса «Математика» в 1-м классе являются формирование следующих умений.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Учащиеся</w:t>
      </w:r>
      <w:r w:rsidRPr="00D012D8">
        <w:rPr>
          <w:rStyle w:val="a9"/>
          <w:b/>
          <w:bCs/>
          <w:color w:val="000000"/>
        </w:rPr>
        <w:t>должны знать</w:t>
      </w:r>
      <w:r w:rsidRPr="00D012D8">
        <w:rPr>
          <w:color w:val="000000"/>
        </w:rPr>
        <w:t>: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lastRenderedPageBreak/>
        <w:t>- названия и обозначения действий сложения и вычитания, таблицу сложения чисел в пределах 20 и соответствующие случаи вычитания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Учащиеся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b/>
          <w:bCs/>
          <w:color w:val="000000"/>
        </w:rPr>
        <w:t>должны уметь</w:t>
      </w:r>
      <w:r w:rsidRPr="00D012D8">
        <w:rPr>
          <w:color w:val="000000"/>
        </w:rPr>
        <w:t>: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Оценивать количество предметов числом и проверять сделанные оценки подсчетом в пределах 20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Вести счет, как в прямом, так и в обратном порядке в пределах 20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Записывать и сравнивать числа  в пределах 20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Находить значение числового выражения в 1-2 действия в пределах 20 (без скобок)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 и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Проводить измерение длины отрезка и длины ломаной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Строить отрезок заданной длины</w:t>
      </w:r>
    </w:p>
    <w:p w:rsidR="00185760" w:rsidRPr="00DF74E1" w:rsidRDefault="00185760" w:rsidP="00DF74E1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Вычислять длину ломаной</w:t>
      </w:r>
      <w:r>
        <w:rPr>
          <w:color w:val="000000"/>
        </w:rPr>
        <w:t>.</w:t>
      </w:r>
    </w:p>
    <w:p w:rsidR="00185760" w:rsidRDefault="00185760" w:rsidP="00185760">
      <w:pPr>
        <w:pStyle w:val="a7"/>
        <w:shd w:val="clear" w:color="auto" w:fill="FFFFFF"/>
        <w:spacing w:before="20" w:beforeAutospacing="0" w:after="20" w:afterAutospacing="0"/>
        <w:ind w:left="720"/>
        <w:rPr>
          <w:color w:val="000000"/>
        </w:rPr>
      </w:pPr>
    </w:p>
    <w:p w:rsidR="00185760" w:rsidRDefault="00185760" w:rsidP="00185760">
      <w:pPr>
        <w:pStyle w:val="aa"/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4E40">
        <w:rPr>
          <w:rFonts w:ascii="Times New Roman" w:hAnsi="Times New Roman" w:cs="Times New Roman"/>
          <w:b/>
          <w:sz w:val="24"/>
          <w:szCs w:val="24"/>
        </w:rPr>
        <w:t>Учебная литература по математике</w:t>
      </w:r>
    </w:p>
    <w:p w:rsidR="00185760" w:rsidRPr="00A64E40" w:rsidRDefault="00185760" w:rsidP="00185760">
      <w:pPr>
        <w:pStyle w:val="aa"/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1E0"/>
      </w:tblPr>
      <w:tblGrid>
        <w:gridCol w:w="4771"/>
        <w:gridCol w:w="5402"/>
      </w:tblGrid>
      <w:tr w:rsidR="00185760" w:rsidRPr="00605149" w:rsidTr="00B272DE">
        <w:tc>
          <w:tcPr>
            <w:tcW w:w="4771" w:type="dxa"/>
          </w:tcPr>
          <w:p w:rsidR="00185760" w:rsidRPr="00605149" w:rsidRDefault="00185760" w:rsidP="00185760">
            <w:pPr>
              <w:spacing w:before="20" w:after="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149">
              <w:rPr>
                <w:rFonts w:ascii="Times New Roman" w:hAnsi="Times New Roman"/>
                <w:b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402" w:type="dxa"/>
          </w:tcPr>
          <w:p w:rsidR="00185760" w:rsidRPr="00605149" w:rsidRDefault="00185760" w:rsidP="00185760">
            <w:pPr>
              <w:spacing w:before="20" w:after="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149">
              <w:rPr>
                <w:rFonts w:ascii="Times New Roman" w:hAnsi="Times New Roman"/>
                <w:b/>
                <w:sz w:val="24"/>
                <w:szCs w:val="24"/>
              </w:rPr>
              <w:t>Автор, название, место издания. Издательство, год издания</w:t>
            </w:r>
          </w:p>
        </w:tc>
      </w:tr>
      <w:tr w:rsidR="00185760" w:rsidRPr="00605149" w:rsidTr="00B272DE">
        <w:tc>
          <w:tcPr>
            <w:tcW w:w="10173" w:type="dxa"/>
            <w:gridSpan w:val="2"/>
          </w:tcPr>
          <w:p w:rsidR="00185760" w:rsidRPr="000B58B4" w:rsidRDefault="00185760" w:rsidP="00185760">
            <w:pPr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8B4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</w:tr>
      <w:tr w:rsidR="00185760" w:rsidRPr="00605149" w:rsidTr="00B272DE">
        <w:trPr>
          <w:trHeight w:val="944"/>
        </w:trPr>
        <w:tc>
          <w:tcPr>
            <w:tcW w:w="4771" w:type="dxa"/>
          </w:tcPr>
          <w:p w:rsidR="00185760" w:rsidRPr="000B58B4" w:rsidRDefault="00185760" w:rsidP="00185760">
            <w:pPr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8B4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 w:rsidR="00B272DE">
              <w:rPr>
                <w:rFonts w:ascii="Times New Roman" w:hAnsi="Times New Roman"/>
                <w:sz w:val="24"/>
                <w:szCs w:val="24"/>
              </w:rPr>
              <w:t xml:space="preserve"> (1,2 часть)</w:t>
            </w:r>
          </w:p>
        </w:tc>
        <w:tc>
          <w:tcPr>
            <w:tcW w:w="5402" w:type="dxa"/>
          </w:tcPr>
          <w:p w:rsidR="00185760" w:rsidRPr="000B58B4" w:rsidRDefault="00185760" w:rsidP="00185760">
            <w:pPr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8B4">
              <w:rPr>
                <w:rFonts w:ascii="Times New Roman" w:hAnsi="Times New Roman"/>
                <w:sz w:val="24"/>
                <w:szCs w:val="24"/>
              </w:rPr>
              <w:t>М.И.Моро, Г.В.Волкова, С.В.Степанова. Математика 1 класс. Москва «Просвещение», 2011 год</w:t>
            </w:r>
          </w:p>
          <w:p w:rsidR="00185760" w:rsidRPr="000B58B4" w:rsidRDefault="00185760" w:rsidP="00185760">
            <w:pPr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5760" w:rsidRPr="00D012D8" w:rsidRDefault="00185760" w:rsidP="00B272DE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Методическая </w:t>
      </w:r>
      <w:r w:rsidRPr="00D012D8">
        <w:rPr>
          <w:rFonts w:ascii="Times New Roman" w:hAnsi="Times New Roman" w:cs="Times New Roman"/>
          <w:b/>
          <w:sz w:val="24"/>
          <w:szCs w:val="24"/>
        </w:rPr>
        <w:t xml:space="preserve"> литература по математике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7938"/>
      </w:tblGrid>
      <w:tr w:rsidR="00185760" w:rsidRPr="00D012D8" w:rsidTr="00B272DE">
        <w:tc>
          <w:tcPr>
            <w:tcW w:w="2376" w:type="dxa"/>
          </w:tcPr>
          <w:p w:rsidR="00185760" w:rsidRPr="00D012D8" w:rsidRDefault="00185760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литература</w:t>
            </w:r>
          </w:p>
        </w:tc>
        <w:tc>
          <w:tcPr>
            <w:tcW w:w="7938" w:type="dxa"/>
          </w:tcPr>
          <w:p w:rsidR="00185760" w:rsidRPr="00D012D8" w:rsidRDefault="00185760" w:rsidP="00185760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 xml:space="preserve">1. Бахтина С.В. Поурочные разработки по математике: 1 класс: к учебнику М.И. Моро и др. «Математика. 1 класс. В двух частях».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М.: Издательство «Экзамен», 2012 г</w:t>
            </w: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5760" w:rsidRPr="00D012D8" w:rsidRDefault="00185760" w:rsidP="00185760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Е.М.Елизарова, Ю.А.Киселева «Справочник для учителя начальных классов» - Издательство «Учитель» Волгоград, 2011 г.</w:t>
            </w:r>
          </w:p>
          <w:p w:rsidR="00185760" w:rsidRDefault="00185760" w:rsidP="00185760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В.Н. Рудницкая «Устный счет»  рабочая тетрадь к учебнику, -Издательство «Экзамен», 1 класс, Москва , 2013 г. </w:t>
            </w:r>
          </w:p>
          <w:p w:rsidR="00185760" w:rsidRDefault="00185760" w:rsidP="00185760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Л.Ю. Самсонова «Устный счет. Сборник упражнений» к учебнику, 1класс, Издательство «Экзамен», Москва, 2012 г.</w:t>
            </w:r>
          </w:p>
          <w:p w:rsidR="00185760" w:rsidRPr="00D012D8" w:rsidRDefault="00185760" w:rsidP="00185760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Электронный диск к учебнику математики – Издательство «Просвещение»</w:t>
            </w:r>
          </w:p>
        </w:tc>
      </w:tr>
      <w:tr w:rsidR="00185760" w:rsidRPr="00D012D8" w:rsidTr="00B272DE">
        <w:tc>
          <w:tcPr>
            <w:tcW w:w="2376" w:type="dxa"/>
          </w:tcPr>
          <w:p w:rsidR="00185760" w:rsidRPr="00D012D8" w:rsidRDefault="00185760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для проведения проверочных работ</w:t>
            </w:r>
          </w:p>
        </w:tc>
        <w:tc>
          <w:tcPr>
            <w:tcW w:w="7938" w:type="dxa"/>
          </w:tcPr>
          <w:p w:rsidR="00185760" w:rsidRPr="00D012D8" w:rsidRDefault="00185760" w:rsidP="00185760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Т.Н. Ситникова «Самостоятельные и контрольные работы по математике», 1 класс Издание «Вако», Москва 2013 г.</w:t>
            </w:r>
          </w:p>
        </w:tc>
      </w:tr>
    </w:tbl>
    <w:p w:rsidR="00185760" w:rsidRPr="00D012D8" w:rsidRDefault="00185760" w:rsidP="00B272DE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Учебный план по математике в школе первой ступени</w:t>
      </w:r>
    </w:p>
    <w:p w:rsidR="00185760" w:rsidRDefault="00691D08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</w:t>
      </w:r>
      <w:r w:rsidR="009F22F5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DF74E1">
        <w:rPr>
          <w:rFonts w:ascii="Times New Roman" w:hAnsi="Times New Roman" w:cs="Times New Roman"/>
          <w:b/>
          <w:sz w:val="24"/>
          <w:szCs w:val="24"/>
        </w:rPr>
        <w:t>20</w:t>
      </w:r>
      <w:r w:rsidR="009F22F5">
        <w:rPr>
          <w:rFonts w:ascii="Times New Roman" w:hAnsi="Times New Roman" w:cs="Times New Roman"/>
          <w:b/>
          <w:sz w:val="24"/>
          <w:szCs w:val="24"/>
        </w:rPr>
        <w:t>20</w:t>
      </w:r>
      <w:r w:rsidR="00923C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5760" w:rsidRPr="00D012D8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185760" w:rsidRPr="00D012D8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268"/>
        <w:gridCol w:w="2835"/>
        <w:gridCol w:w="3828"/>
      </w:tblGrid>
      <w:tr w:rsidR="00B272DE" w:rsidRPr="00D012D8" w:rsidTr="00B272DE">
        <w:tc>
          <w:tcPr>
            <w:tcW w:w="1242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835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3828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знаний</w:t>
            </w:r>
          </w:p>
        </w:tc>
      </w:tr>
      <w:tr w:rsidR="00B272DE" w:rsidRPr="00D012D8" w:rsidTr="00B272DE">
        <w:trPr>
          <w:trHeight w:val="643"/>
        </w:trPr>
        <w:tc>
          <w:tcPr>
            <w:tcW w:w="1242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2268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2835" w:type="dxa"/>
          </w:tcPr>
          <w:p w:rsidR="00B272DE" w:rsidRPr="00D012D8" w:rsidRDefault="00B117CB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3828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185760" w:rsidRPr="00D012D8" w:rsidRDefault="00185760" w:rsidP="00DF74E1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22F5" w:rsidRDefault="009F22F5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2F5" w:rsidRDefault="009F22F5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2F5" w:rsidRDefault="009F22F5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5760" w:rsidRPr="00D012D8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Планирование уроков математики в начальных классах 1 класс</w:t>
      </w:r>
    </w:p>
    <w:p w:rsidR="00185760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Учебник математики Моро М.И., Волкова С.И., Степанова С.В.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012D8">
        <w:rPr>
          <w:rFonts w:ascii="Times New Roman" w:hAnsi="Times New Roman" w:cs="Times New Roman"/>
          <w:sz w:val="24"/>
          <w:szCs w:val="24"/>
        </w:rPr>
        <w:t>Математика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D012D8">
        <w:rPr>
          <w:rFonts w:ascii="Times New Roman" w:hAnsi="Times New Roman" w:cs="Times New Roman"/>
          <w:sz w:val="24"/>
          <w:szCs w:val="24"/>
        </w:rPr>
        <w:t xml:space="preserve"> 1кл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12D8">
        <w:rPr>
          <w:rFonts w:ascii="Times New Roman" w:hAnsi="Times New Roman" w:cs="Times New Roman"/>
          <w:sz w:val="24"/>
          <w:szCs w:val="24"/>
        </w:rPr>
        <w:t xml:space="preserve"> Учебник для общеобразовательных учреждений в 2 ч. – М.: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012D8">
        <w:rPr>
          <w:rFonts w:ascii="Times New Roman" w:hAnsi="Times New Roman" w:cs="Times New Roman"/>
          <w:sz w:val="24"/>
          <w:szCs w:val="24"/>
        </w:rPr>
        <w:t>Просвещение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012D8">
        <w:rPr>
          <w:rFonts w:ascii="Times New Roman" w:hAnsi="Times New Roman" w:cs="Times New Roman"/>
          <w:sz w:val="24"/>
          <w:szCs w:val="24"/>
        </w:rPr>
        <w:t>, 2011.</w:t>
      </w:r>
    </w:p>
    <w:p w:rsidR="00185760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5760" w:rsidRPr="00D012D8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2"/>
        <w:gridCol w:w="2351"/>
        <w:gridCol w:w="2835"/>
        <w:gridCol w:w="2835"/>
      </w:tblGrid>
      <w:tr w:rsidR="00CC3913" w:rsidRPr="00D012D8" w:rsidTr="0092235C">
        <w:tc>
          <w:tcPr>
            <w:tcW w:w="2152" w:type="dxa"/>
            <w:vMerge w:val="restart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8021" w:type="dxa"/>
            <w:gridSpan w:val="3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C3913" w:rsidRPr="00D012D8" w:rsidTr="0092235C">
        <w:tc>
          <w:tcPr>
            <w:tcW w:w="2152" w:type="dxa"/>
            <w:vMerge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знаний</w:t>
            </w:r>
          </w:p>
        </w:tc>
      </w:tr>
      <w:tr w:rsidR="00CC3913" w:rsidRPr="00D012D8" w:rsidTr="0092235C">
        <w:tc>
          <w:tcPr>
            <w:tcW w:w="2152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Подготовка к изучению чисел. Пространственные отношения.</w:t>
            </w:r>
          </w:p>
        </w:tc>
        <w:tc>
          <w:tcPr>
            <w:tcW w:w="2351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913" w:rsidRPr="00D012D8" w:rsidTr="0092235C">
        <w:tc>
          <w:tcPr>
            <w:tcW w:w="2152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Нумерация чисел 1-10. Число 0.</w:t>
            </w:r>
          </w:p>
        </w:tc>
        <w:tc>
          <w:tcPr>
            <w:tcW w:w="2351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913" w:rsidRPr="00D012D8" w:rsidTr="0092235C">
        <w:tc>
          <w:tcPr>
            <w:tcW w:w="2152" w:type="dxa"/>
          </w:tcPr>
          <w:p w:rsidR="00CC3913" w:rsidRPr="00D012D8" w:rsidRDefault="00CC3913" w:rsidP="00185760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10.</w:t>
            </w:r>
          </w:p>
        </w:tc>
        <w:tc>
          <w:tcPr>
            <w:tcW w:w="2351" w:type="dxa"/>
          </w:tcPr>
          <w:p w:rsidR="00CC3913" w:rsidRPr="00D012D8" w:rsidRDefault="008C684B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</w:tcPr>
          <w:p w:rsidR="00CC3913" w:rsidRPr="00D012D8" w:rsidRDefault="008C684B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CC3913" w:rsidRPr="00D012D8" w:rsidRDefault="00CC3913" w:rsidP="008C684B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3913" w:rsidRPr="00D012D8" w:rsidTr="0092235C">
        <w:tc>
          <w:tcPr>
            <w:tcW w:w="2152" w:type="dxa"/>
          </w:tcPr>
          <w:p w:rsidR="00CC3913" w:rsidRPr="00D012D8" w:rsidRDefault="00CC3913" w:rsidP="00185760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Нумерация чисел 11-20</w:t>
            </w:r>
          </w:p>
        </w:tc>
        <w:tc>
          <w:tcPr>
            <w:tcW w:w="2351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68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68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CC3913" w:rsidRPr="00D012D8" w:rsidRDefault="008C684B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3913" w:rsidRPr="00D012D8" w:rsidTr="0092235C">
        <w:tc>
          <w:tcPr>
            <w:tcW w:w="2152" w:type="dxa"/>
          </w:tcPr>
          <w:p w:rsidR="00CC3913" w:rsidRPr="00D012D8" w:rsidRDefault="00CC3913" w:rsidP="00185760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20.</w:t>
            </w:r>
          </w:p>
        </w:tc>
        <w:tc>
          <w:tcPr>
            <w:tcW w:w="2351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68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3913" w:rsidRPr="00D012D8" w:rsidTr="0092235C">
        <w:tc>
          <w:tcPr>
            <w:tcW w:w="2152" w:type="dxa"/>
          </w:tcPr>
          <w:p w:rsidR="00CC3913" w:rsidRPr="00D012D8" w:rsidRDefault="00CC3913" w:rsidP="00185760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2351" w:type="dxa"/>
          </w:tcPr>
          <w:p w:rsidR="00CC3913" w:rsidRPr="00D012D8" w:rsidRDefault="008C684B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CC3913" w:rsidRPr="00D012D8" w:rsidRDefault="008C684B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3913" w:rsidRPr="00D012D8" w:rsidTr="0092235C">
        <w:tc>
          <w:tcPr>
            <w:tcW w:w="2152" w:type="dxa"/>
          </w:tcPr>
          <w:p w:rsidR="008C684B" w:rsidRDefault="008C684B" w:rsidP="00185760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913" w:rsidRPr="00D012D8" w:rsidRDefault="00CC3913" w:rsidP="00185760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51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760" w:rsidRPr="00D012D8" w:rsidRDefault="00185760" w:rsidP="00185760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К концу обучения в 1 классе учащиеся должны:</w:t>
      </w:r>
    </w:p>
    <w:p w:rsidR="00185760" w:rsidRPr="00D012D8" w:rsidRDefault="00185760" w:rsidP="00185760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показывать:</w:t>
      </w:r>
    </w:p>
    <w:p w:rsidR="00185760" w:rsidRPr="00D012D8" w:rsidRDefault="00185760" w:rsidP="00185760">
      <w:pPr>
        <w:numPr>
          <w:ilvl w:val="0"/>
          <w:numId w:val="2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предмет, расположенный левее (правее), выше (ниже) данного предмета, над (под, за) данным предметом, между двумя предметами;</w:t>
      </w:r>
    </w:p>
    <w:p w:rsidR="00185760" w:rsidRPr="00D012D8" w:rsidRDefault="00185760" w:rsidP="00185760">
      <w:pPr>
        <w:numPr>
          <w:ilvl w:val="0"/>
          <w:numId w:val="2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числа от 1 до 20 в прямом и обратном порядке;</w:t>
      </w:r>
    </w:p>
    <w:p w:rsidR="00185760" w:rsidRPr="00D012D8" w:rsidRDefault="00185760" w:rsidP="00185760">
      <w:pPr>
        <w:numPr>
          <w:ilvl w:val="0"/>
          <w:numId w:val="2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число, большее (меньшее) данного на несколько единиц;</w:t>
      </w:r>
    </w:p>
    <w:p w:rsidR="00185760" w:rsidRPr="00D012D8" w:rsidRDefault="00185760" w:rsidP="00185760">
      <w:pPr>
        <w:numPr>
          <w:ilvl w:val="0"/>
          <w:numId w:val="2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фигуру, изображенную на рисунке (круг, треугольник, квадрат, точка, отрезок).</w:t>
      </w:r>
    </w:p>
    <w:p w:rsidR="00185760" w:rsidRPr="00D012D8" w:rsidRDefault="00185760" w:rsidP="00185760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воспроизводить в памяти:</w:t>
      </w:r>
    </w:p>
    <w:p w:rsidR="00185760" w:rsidRPr="00D012D8" w:rsidRDefault="00185760" w:rsidP="00185760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результаты табличного сложения двух любых однозначных чисел;</w:t>
      </w:r>
    </w:p>
    <w:p w:rsidR="00185760" w:rsidRPr="00D012D8" w:rsidRDefault="00185760" w:rsidP="00185760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результаты табличных случаев вычитания в пределах 20.</w:t>
      </w:r>
    </w:p>
    <w:p w:rsidR="00185760" w:rsidRPr="00D012D8" w:rsidRDefault="00185760" w:rsidP="00185760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различать:</w:t>
      </w:r>
    </w:p>
    <w:p w:rsidR="00185760" w:rsidRPr="00D012D8" w:rsidRDefault="00185760" w:rsidP="00185760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число и цифру;</w:t>
      </w:r>
    </w:p>
    <w:p w:rsidR="00185760" w:rsidRPr="00D012D8" w:rsidRDefault="00185760" w:rsidP="00185760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знаки арифметических действий (</w:t>
      </w:r>
      <w:r w:rsidRPr="00D012D8">
        <w:rPr>
          <w:rFonts w:ascii="Times New Roman" w:hAnsi="Times New Roman" w:cs="Times New Roman"/>
          <w:sz w:val="24"/>
          <w:szCs w:val="24"/>
        </w:rPr>
        <w:sym w:font="Symbol" w:char="002B"/>
      </w:r>
      <w:r w:rsidRPr="00D012D8">
        <w:rPr>
          <w:rFonts w:ascii="Times New Roman" w:hAnsi="Times New Roman" w:cs="Times New Roman"/>
          <w:sz w:val="24"/>
          <w:szCs w:val="24"/>
        </w:rPr>
        <w:sym w:font="Symbol" w:char="002C"/>
      </w:r>
      <w:r w:rsidRPr="00D012D8">
        <w:rPr>
          <w:rFonts w:ascii="Times New Roman" w:hAnsi="Times New Roman" w:cs="Times New Roman"/>
          <w:sz w:val="24"/>
          <w:szCs w:val="24"/>
        </w:rPr>
        <w:sym w:font="Symbol" w:char="002D"/>
      </w:r>
      <w:r w:rsidRPr="00D012D8">
        <w:rPr>
          <w:rFonts w:ascii="Times New Roman" w:hAnsi="Times New Roman" w:cs="Times New Roman"/>
          <w:sz w:val="24"/>
          <w:szCs w:val="24"/>
        </w:rPr>
        <w:t>);</w:t>
      </w:r>
    </w:p>
    <w:p w:rsidR="00185760" w:rsidRPr="00D012D8" w:rsidRDefault="00185760" w:rsidP="00185760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многоугольники: треугольник, квадрат, прямоугольник.</w:t>
      </w:r>
    </w:p>
    <w:p w:rsidR="00185760" w:rsidRPr="00D012D8" w:rsidRDefault="00185760" w:rsidP="00185760">
      <w:pPr>
        <w:spacing w:before="20" w:after="20" w:line="240" w:lineRule="auto"/>
        <w:ind w:left="-4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сравнивать:</w:t>
      </w:r>
    </w:p>
    <w:p w:rsidR="00185760" w:rsidRPr="00D012D8" w:rsidRDefault="00185760" w:rsidP="00185760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предметы с целью выявления в них сходства и различия;</w:t>
      </w:r>
    </w:p>
    <w:p w:rsidR="00185760" w:rsidRPr="00D012D8" w:rsidRDefault="00185760" w:rsidP="00185760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предметы по форме, размерам (больше, меньше);</w:t>
      </w:r>
    </w:p>
    <w:p w:rsidR="00185760" w:rsidRPr="00D012D8" w:rsidRDefault="00185760" w:rsidP="00185760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lastRenderedPageBreak/>
        <w:t>два числа, характеризуя результаты сравнения словами «больше», «меньше», «больше на …», «меньше на …».</w:t>
      </w:r>
    </w:p>
    <w:p w:rsidR="00185760" w:rsidRPr="00D012D8" w:rsidRDefault="00185760" w:rsidP="00185760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использовать модели (моделировать учебную ситуацию):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выкладывать или изображать фишки для выбора необходимого арифметического действия при решении задач;</w:t>
      </w:r>
    </w:p>
    <w:p w:rsidR="00185760" w:rsidRPr="00D012D8" w:rsidRDefault="00185760" w:rsidP="00185760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решать учебные и практические задачи: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выделять из множества один ли несколько предметов, обладающих или не обладающих указанным свойством;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пересчитывать предметы и выражать результат числом;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определять, в каком из двух множеств больше (меньше) предметов; сколько предметов в одном множестве, сколько в другом;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решать текстовые арифметические задачи в одно действие, записывать решение задачи;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выполнять табличное вычитание изученными приемами;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измерять длину предмета с помощью линейки;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изображать отрезок заданной длины;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читать записанные цифрами числа в пределах двух десятков и записывать цифрами данные числа;</w:t>
      </w:r>
    </w:p>
    <w:p w:rsidR="00185760" w:rsidRPr="009712FC" w:rsidRDefault="00185760" w:rsidP="00185760">
      <w:p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</w:p>
    <w:p w:rsidR="001709C4" w:rsidRDefault="001709C4" w:rsidP="0018576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5760" w:rsidRPr="004C37E1" w:rsidRDefault="00185760" w:rsidP="00185760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185760" w:rsidRPr="004C37E1" w:rsidSect="0018576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1709C4" w:rsidRPr="00943409" w:rsidRDefault="001709C4" w:rsidP="00185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409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 по математике</w:t>
      </w:r>
    </w:p>
    <w:p w:rsidR="001709C4" w:rsidRPr="00943409" w:rsidRDefault="006D7ED8" w:rsidP="00185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 201</w:t>
      </w:r>
      <w:r w:rsidR="009F22F5">
        <w:rPr>
          <w:rFonts w:ascii="Times New Roman" w:hAnsi="Times New Roman" w:cs="Times New Roman"/>
          <w:b/>
          <w:sz w:val="24"/>
          <w:szCs w:val="24"/>
        </w:rPr>
        <w:t>9-2020</w:t>
      </w:r>
      <w:r w:rsidR="001709C4" w:rsidRPr="00943409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1709C4" w:rsidRPr="00943409" w:rsidRDefault="001709C4" w:rsidP="00185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12D8" w:rsidRPr="00943409" w:rsidRDefault="00D012D8" w:rsidP="00185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5"/>
        <w:gridCol w:w="125"/>
        <w:gridCol w:w="906"/>
        <w:gridCol w:w="720"/>
        <w:gridCol w:w="114"/>
        <w:gridCol w:w="12"/>
        <w:gridCol w:w="286"/>
        <w:gridCol w:w="776"/>
        <w:gridCol w:w="850"/>
        <w:gridCol w:w="644"/>
        <w:gridCol w:w="12"/>
        <w:gridCol w:w="761"/>
        <w:gridCol w:w="1648"/>
        <w:gridCol w:w="142"/>
        <w:gridCol w:w="4253"/>
        <w:gridCol w:w="236"/>
        <w:gridCol w:w="1323"/>
        <w:gridCol w:w="709"/>
        <w:gridCol w:w="141"/>
        <w:gridCol w:w="993"/>
        <w:gridCol w:w="1134"/>
      </w:tblGrid>
      <w:tr w:rsidR="00A56A00" w:rsidRPr="00943409" w:rsidTr="006934EE">
        <w:trPr>
          <w:gridAfter w:val="1"/>
          <w:wAfter w:w="1134" w:type="dxa"/>
          <w:trHeight w:val="870"/>
        </w:trPr>
        <w:tc>
          <w:tcPr>
            <w:tcW w:w="375" w:type="dxa"/>
            <w:vMerge w:val="restart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31" w:type="dxa"/>
            <w:gridSpan w:val="2"/>
            <w:vMerge w:val="restart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132" w:type="dxa"/>
            <w:gridSpan w:val="4"/>
            <w:vMerge w:val="restart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Кол </w:t>
            </w:r>
          </w:p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282" w:type="dxa"/>
            <w:gridSpan w:val="4"/>
            <w:vMerge w:val="restart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8363" w:type="dxa"/>
            <w:gridSpan w:val="6"/>
            <w:vMerge w:val="restart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843" w:type="dxa"/>
            <w:gridSpan w:val="3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56A00" w:rsidRPr="00943409" w:rsidTr="006934EE">
        <w:trPr>
          <w:gridAfter w:val="1"/>
          <w:wAfter w:w="1134" w:type="dxa"/>
          <w:trHeight w:val="531"/>
        </w:trPr>
        <w:tc>
          <w:tcPr>
            <w:tcW w:w="375" w:type="dxa"/>
            <w:vMerge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vMerge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vMerge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gridSpan w:val="6"/>
            <w:vMerge/>
          </w:tcPr>
          <w:p w:rsidR="00A56A00" w:rsidRPr="00943409" w:rsidRDefault="00A56A00" w:rsidP="00185760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56A00" w:rsidRPr="00943409" w:rsidRDefault="00A56A00" w:rsidP="00185760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gridSpan w:val="2"/>
          </w:tcPr>
          <w:p w:rsidR="00A56A00" w:rsidRPr="00943409" w:rsidRDefault="00105193" w:rsidP="00185760">
            <w:pPr>
              <w:spacing w:after="0" w:line="240" w:lineRule="auto"/>
              <w:ind w:hanging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A56A00"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</w:p>
        </w:tc>
      </w:tr>
      <w:tr w:rsidR="006107B2" w:rsidRPr="00943409" w:rsidTr="006934EE">
        <w:trPr>
          <w:gridAfter w:val="1"/>
          <w:wAfter w:w="1134" w:type="dxa"/>
          <w:trHeight w:val="1331"/>
        </w:trPr>
        <w:tc>
          <w:tcPr>
            <w:tcW w:w="4820" w:type="dxa"/>
            <w:gridSpan w:val="11"/>
          </w:tcPr>
          <w:p w:rsidR="006107B2" w:rsidRPr="00943409" w:rsidRDefault="006107B2" w:rsidP="00185760">
            <w:pPr>
              <w:spacing w:after="0" w:line="240" w:lineRule="auto"/>
              <w:ind w:hanging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9"/>
          </w:tcPr>
          <w:p w:rsidR="006107B2" w:rsidRPr="00943409" w:rsidRDefault="006107B2" w:rsidP="00A56A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Предметные                      Метапредметные                            Личностные</w:t>
            </w:r>
          </w:p>
          <w:p w:rsidR="006107B2" w:rsidRPr="00943409" w:rsidRDefault="006107B2" w:rsidP="00910F6D">
            <w:pPr>
              <w:spacing w:after="0" w:line="240" w:lineRule="auto"/>
              <w:ind w:hanging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07B2" w:rsidRPr="00943409" w:rsidRDefault="006107B2" w:rsidP="00910F6D">
            <w:pPr>
              <w:spacing w:after="0" w:line="240" w:lineRule="auto"/>
              <w:ind w:hanging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 предметов и групп предметов. Пространственные и временные представления (8 ч)</w:t>
            </w:r>
          </w:p>
          <w:p w:rsidR="006107B2" w:rsidRPr="00943409" w:rsidRDefault="006107B2" w:rsidP="00910F6D">
            <w:pPr>
              <w:spacing w:after="0" w:line="240" w:lineRule="auto"/>
              <w:ind w:hanging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7B2" w:rsidRPr="00943409" w:rsidTr="006934EE">
        <w:trPr>
          <w:gridAfter w:val="1"/>
          <w:wAfter w:w="1134" w:type="dxa"/>
          <w:trHeight w:val="542"/>
        </w:trPr>
        <w:tc>
          <w:tcPr>
            <w:tcW w:w="375" w:type="dxa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1                    </w:t>
            </w:r>
          </w:p>
        </w:tc>
        <w:tc>
          <w:tcPr>
            <w:tcW w:w="1751" w:type="dxa"/>
            <w:gridSpan w:val="3"/>
          </w:tcPr>
          <w:p w:rsidR="00A56A00" w:rsidRPr="00943409" w:rsidRDefault="00A56A00" w:rsidP="003D026E">
            <w:pPr>
              <w:pStyle w:val="ae"/>
            </w:pPr>
            <w:r w:rsidRPr="00943409">
              <w:t>Счёт  предметов.</w:t>
            </w:r>
          </w:p>
        </w:tc>
        <w:tc>
          <w:tcPr>
            <w:tcW w:w="412" w:type="dxa"/>
            <w:gridSpan w:val="3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</w:p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«Больше», «меньше», «столько же».</w:t>
            </w:r>
          </w:p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«Вверх», «вниз», «налево», «направо».</w:t>
            </w:r>
          </w:p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«Раньше», «позже», «раньше», «потом», «перед», «за», «между».На сколько больше? (меньше)</w:t>
            </w:r>
          </w:p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Размер, форма, цвет.</w:t>
            </w:r>
          </w:p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3"/>
          </w:tcPr>
          <w:p w:rsidR="006107B2" w:rsidRPr="00943409" w:rsidRDefault="006107B2" w:rsidP="006107B2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Узнают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 основных задачах курса. </w:t>
            </w:r>
          </w:p>
          <w:p w:rsidR="00A56A00" w:rsidRPr="00943409" w:rsidRDefault="006107B2" w:rsidP="006107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Научатся: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ориентироваться в пространстве и на листе бумаги (вверху, внизу, слева, справа);сравнивать предметы по различным признакам (цвет, форма, размер); вести счет предметов</w:t>
            </w:r>
          </w:p>
        </w:tc>
        <w:tc>
          <w:tcPr>
            <w:tcW w:w="4253" w:type="dxa"/>
          </w:tcPr>
          <w:p w:rsidR="006107B2" w:rsidRPr="00943409" w:rsidRDefault="006107B2" w:rsidP="006107B2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выбирать действия в соответствии с поставленной задачей и условиями её реализации: умение работать с учебной книгой.</w:t>
            </w:r>
          </w:p>
          <w:p w:rsidR="006107B2" w:rsidRPr="00943409" w:rsidRDefault="006107B2" w:rsidP="006107B2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использовать общие приёмы решения задач: поиск информации в учебной книге.</w:t>
            </w:r>
          </w:p>
          <w:p w:rsidR="00A56A00" w:rsidRPr="00943409" w:rsidRDefault="006107B2" w:rsidP="006107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ставить вопросы, обращаться за помощью</w:t>
            </w:r>
          </w:p>
        </w:tc>
        <w:tc>
          <w:tcPr>
            <w:tcW w:w="1559" w:type="dxa"/>
            <w:gridSpan w:val="2"/>
          </w:tcPr>
          <w:p w:rsidR="00A56A00" w:rsidRPr="00943409" w:rsidRDefault="006107B2" w:rsidP="00910F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A56A00" w:rsidRPr="00465C30" w:rsidRDefault="00635BFE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9D3">
        <w:trPr>
          <w:gridAfter w:val="1"/>
          <w:wAfter w:w="1134" w:type="dxa"/>
          <w:trHeight w:val="2258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 ( вверх, вниз, налево, направо, слева, справа)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«Ввер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х», «вниз», «налево», «направо»,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слева, справа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группы предметов, наблюдать, делать выводы, приводить примеры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Регулятивные: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уметь распознавать объекты, выделяя существенные  признаки: местоположение по отношению к другим объектам.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вырабатывать умение работать в парах, обучать сотрудничеству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Начальные навыки адаптации в динамично изменяющемся мире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Временные представления ( раньше, позже, сначала, потом)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:раньше, позже, сначала, потом.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окружающем пространстве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удерживать учебную задачу, применять установленные правила (определение порядка действий во временном отношении) в планировании способа решения.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рефлексию способов и условий действий.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составлять вопросы, используя изученные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на уроке понятия; обращаться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за помощью, формулировать свои затруднения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534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Понятие столько же, больше, меньше. Использование в счёте количественных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числительных.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столько же, больше, меньше.</w:t>
            </w: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группы предметов, наблюдать, делать выводы, приводить примеры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применять установленные правила в планировании способа решения: алгоритм сравнения двух групп предметов.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общие приёмы решения задач: установление разницы в количестве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предметов путём взаимно-однозначного соответствия или с помощью счёта.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ставить вопросы, обращаться за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Начальные навыки адаптации в динамично изменяющемся мире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Понятия на сколько больше, на сколько меньше.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 сколько больше, на сколько меньше.</w:t>
            </w: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группы предметов «меньше – больше» и на сколько; наблюдать, проговаривать и делать выводы; приводить примеры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последовательность действий при определении разницы количества предметов, адекватно использовать речь для регуляции своих действий.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общие приёмы решения задач (алгоритм попарного соотнесения двух групп предметов).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ставить вопросы «На сколько…?», обращаться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за помощью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Начальные навыки адаптации в динамично изменяющемся мире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831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 сколько больше, на сколько меньше. Различные приёмы сравнения множеств по этим отношениям.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 сколько больше, на сколько меньше.</w:t>
            </w: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и выяснять, на сколько в одной группе предметов больше или меньше, чем в другой; приводить примеры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строить новые учебные задачи в сотрудничестве </w:t>
            </w:r>
            <w:r w:rsidRPr="00943409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DF74E1" w:rsidRPr="00943409" w:rsidRDefault="00DF74E1" w:rsidP="00DF74E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ориентироваться в разнообразии способов решения задач: уравнивание двух групп предметов.</w:t>
            </w:r>
          </w:p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ставить вопросы «На сколько…?», «Как сделать равными?», обращаться за помощью, формулировать свои затруднения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46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Закрепление. Сравнение предметов и групп предметов.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«Больше», «меньше», «столько же».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«Вверх», «вниз», «налево»,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«направо».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«Раньше», «позже», «раньше», «потом», «перед», «за», «между».На сколько больше? (меньше)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Размер, форма, цвет.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уравнивать предметы; сравнивать группы предметов; применять усвоенные практические навыки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вырабатывать самостоятельность и личную ответственность за свои поступки, навыки сотрудничества в разных ситуациях.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самостоятельно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создавать алгоритмы деятельности при решении проблем различного характера: сравнение, уравнивание групп предметов, пространственные и временные представления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вопросы, используя изученные понятия, обращаться за помощью, уметь работать в парах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образа «хорошего ученика», мотивация учебной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1084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Закрепление. Сравнение предметов по размерам. Больше, меньше, столько же предметов.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«Больше», «меньше», «столько же».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«Вверх», «вниз», «налево», «направо».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«Раньше», «позже», «раньше», «потом», «перед», «за», «между».На сколько больше? (меньше)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Размер, форма, цвет.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Повторят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вопросы из пройденного материала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вырабатывать самостоятельность и личную ответственность за свои поступки, 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ориентироваться в разнообразии способов решения задач по всем изученным направлениям.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ставить вопросы, используя изученные понятия, обращаться за помощью, осуществлять рефлексию способов и условий действий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trHeight w:val="557"/>
        </w:trPr>
        <w:tc>
          <w:tcPr>
            <w:tcW w:w="3314" w:type="dxa"/>
            <w:gridSpan w:val="8"/>
            <w:tcBorders>
              <w:top w:val="nil"/>
              <w:left w:val="nil"/>
              <w:right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43" w:type="dxa"/>
            <w:gridSpan w:val="3"/>
            <w:tcBorders>
              <w:top w:val="nil"/>
              <w:left w:val="nil"/>
              <w:right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 от 1 до 10 и число 0. (28 ч)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F74E1" w:rsidRPr="00943409" w:rsidRDefault="00DF74E1" w:rsidP="00DF74E1">
            <w:pPr>
              <w:tabs>
                <w:tab w:val="left" w:pos="1425"/>
                <w:tab w:val="center" w:pos="40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0" w:type="dxa"/>
            <w:gridSpan w:val="5"/>
            <w:tcBorders>
              <w:top w:val="nil"/>
              <w:left w:val="nil"/>
              <w:right w:val="nil"/>
            </w:tcBorders>
          </w:tcPr>
          <w:p w:rsidR="00DF74E1" w:rsidRPr="00943409" w:rsidRDefault="00DF74E1" w:rsidP="00DF7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Много. Один. Письмо цифры 1.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Много», «один»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цифру натурального числа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1; правильно соотносить цифру с числом предметов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удерживать учебную задачу: раскрытие понятия о натуральном ряде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чисел; применять установленные правила в планировании способа решения: счет предметов по одному, парами</w:t>
            </w:r>
          </w:p>
          <w:p w:rsidR="00DF74E1" w:rsidRPr="00943409" w:rsidRDefault="00DF74E1" w:rsidP="00DF74E1">
            <w:pPr>
              <w:spacing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общие приёмы решения задач: случаи образования чисел первого пятка, установление порядкового номера объекта, раскрытие связей между числами, введение понятий «много», «один».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задавать вопросы, слушать собеседника, адекватно оценивать собственное поведение, поведение окружающих; оказывать в сотрудничестве взаимопомощь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Самооценка на основе критериев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right="-222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1,2. Письмо цифры 2. Логическая разминка «Продолжи фразу»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записывать, соотносить  цифру с числом  предметов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преобразовать практическую задачу в познавательную: счет предметов по одному, парами, освоение состава числа 2.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ставить и формулировать проблемы: получение числа 2, сравнение групп предметов.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проявлять активность во взаимодействии в игре для решения коммуникативных и познавательных задач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деятельности.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375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Число 3. Письмо цифры 3.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Логическая разминка «Быстрее ,старше.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моложе»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называть и записывать цифру 3; считать различные объекты и устанавливать порядковый номер того или иного </w:t>
            </w:r>
            <w:r w:rsidRPr="009434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предмета при указанном порядке счёта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соотносить правильность выбора, выполнения и результата действия с требованием конкретной задачи: совершенствование навыков счета, сравнения групп предметов, освоение состава числа 3.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использовать общие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приёмы решения задач: установление порядкового номера объекта, название и написание числа 3.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ставить вопросы по картинке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Мотивация учебной деятельности.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Знаки + ,-,=. « Прибавить», «вычесть», «получится» .Составление математических выражений по заданной схеме.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«Математический ребус»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Знаки «+», « - «, «=».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математическими  терминами; записывать и читать примеры со знаками «+», «–», «=»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сличать способ действия: накопление опыта в использовании элементов математической символики.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узнавать, называть и определять объекты и явления окружающей действительности в соответствии с содержанием данного урока.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формулировать свои затруднения, свою собственную позицию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Число 4. Письмо цифры 4.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Запись Состава  числа 4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читать печатные и письменные цифры; соотносить цифру и число предметов; называть и записывать цифру натурального числа 4; правильно соотносить цифру с числом предметов; уметь называть состав числа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формулировать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и удерживать учебную задачу: сравнение соответствующих предметов, накопление опыта в использовании элементов  математической символики.</w:t>
            </w:r>
          </w:p>
          <w:p w:rsidR="00DF74E1" w:rsidRPr="00943409" w:rsidRDefault="00DF74E1" w:rsidP="00DF74E1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узнавать, называть и определять объекты  и явления  окружающей действительности: моделирование ситуаций, требующих упорядочения предметов и математических объектов.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ставить вопросы, обращаться за помощью,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собственное мнение и позицию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на основе критериев успешности учебной деятельности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Понятия длиннее, короче, одинаковые по длине.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«Разгадай ребус»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«Длиннее», «короче», «одинаковые по длине».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натуральные числа от 1 до 4; пользоваться математическими терминами; записывать и читать примеры со знаками «+», «–», «=»; уметь использовать новые математические понятия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формулировать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и удерживать учебную задачу: пошаговый контроль правильности выполнения алгоритма сравнения предметов, оценка на глаз длины предметов.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подведение под понятие на основе распознавания объектов, выделения существенных признаков: способность проводить исследование предмета с точки зрения его математической сущности.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Умение задавать вопросы, 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557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Число 5. Письмо цифры 5.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задача.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Составчисла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цифру натурального числа 5; правильно соотносить цифру с числом предметов; записывать результат сравнения чисел, используя соответствующие знаки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удерживать учебную задачу: моделировать ситуации, иллюстрирующие арифметическое действие и ход его выполнения,  накопление опыта в использовании элементов  математической символики.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задач: анализ и разрешение житейских ситуаций, требующих знания состава числа 5.</w:t>
            </w:r>
          </w:p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действия, ставить вопросы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от 1 до 5: получение, сравнение , запись, соотнесение числа и цифры. Состав числа 5.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Логические задачи «Страничка любознательных»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«Числовые домики»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слушать, запоминать, записывать, соотносить цифру с числом предметов; приводить примеры; сравнивать предметы по размерам; знать состав числа 5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применять установленные правила в планировании способа решения: пошаговый контроль правильности и полноты выполнения алгоритма арифметического действия, плана решения задачи.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узнавать , называть и определять объекты и явления окружающей действительности в соответствии с содержанием предмета:  анализ и разрешение житейских ситуаций, требующих знания состава числа 5.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задавать вопросы, просить о помощи одноклассников, учителя, формулировать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свои затруднения.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Умение задавать вопросы, 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0C7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Точка. Линия: кривая, прямая. Отрезок.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«Засели домик»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Точка. Кривая линия. Прямая линия. Отрезок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состав числа 5 из двух слагаемых; сравнивать любые два числа от 1 до 5; получать числа прибавлением 1 к предыдущему числу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в группе: конструирование моделей геометрических фигур по образцу, описанию, рисунку.</w:t>
            </w: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первоначальное умение практического исследования  математических объектов: распознавание, называние геометрических фигур, создание моделей.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задавать вопросы, просить о помощи одноклассников, учителя, формулировать свои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затруднения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342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Ломанная линия. Звено ломаной, вершины.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задача «Минутка любознательных»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Ломаная линия. Звено ломаной, вершины.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видеть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строить в тетради геометрические фигуры: точки, прямые, кривые, отрезки, ломаные, вершины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применять установленные правила в планировании способа решения: пошаговый контроль правильности и полноты выполнения алгоритма построения геометрической фигуры.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узнавать, называть и определять объекты и явления окружающей действительности в соответствии с содержанием предмета: обнаружение моделей геометрических фигур в окружающем.</w:t>
            </w:r>
          </w:p>
          <w:p w:rsidR="00DF74E1" w:rsidRPr="00943409" w:rsidRDefault="00DF74E1" w:rsidP="00DF74E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оказывать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сотрудничестве взаимопомощь при поиске нужной информации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7A5C70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09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Закрепление. Состав чисел от 2 до5 из двух слагаемых.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«Сложи фигуру»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состав числа от 2  до 5 из двух слагаемых; сравнивать  любые два числа; получать числа прибавлением 1 к предыдущему числу; различать геометрические фигуры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действий: поиск информации на странице учебника, умение выполнять взаимопроверку  в парах.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>использовать общие приёмы решения задач: накопление и использование опыта решения разнообразных математических задач.</w:t>
            </w:r>
          </w:p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инициативное сотрудничество в парах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деятельности.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0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Знаки больше, меньше, равно. Решение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простых задач.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«Собери фигуры»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Знаки «</w:t>
            </w: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», «=».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пространственные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 «больше», «меньше», «равно»; сравнивать пары чисел; записывать и читать, используя математические термины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формулировать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и удерживать учебную задачу: способность проводить сравнение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чисел, соотносить части.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узнавать, называть и определять объекты и явления окружающей действительности: моделирование ситуаций, требующих сравнения предметов по количеству.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ставить вопросы, обращаться за помощью; формулировать собственное мнение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и позицию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учебной деятельност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17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Равенство. Неравенство.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«Составь такую же фигуру».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Равенство. Неравенство.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 пары чисел; записывать и читать, используя математические термины; слушать учителя, одноклассников; делать выводы о равенствах и неравенствах. 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удерживать учебную задачу, применять установленные правила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планировании способа решения: исследование ситуаций, требующих сравнения чисел (на основе сравнения двух соответствующих групп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предметов).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знаково-символические средства,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том числе модели и схемы для решения задач; создавать и преобразовывать модели и схемы для решения задач: способность устанавливать соотношение частей и уметь записывать результат сравнения чисел, используя знаки сравнения.</w:t>
            </w:r>
          </w:p>
          <w:p w:rsidR="00DF74E1" w:rsidRPr="00943409" w:rsidRDefault="00DF74E1" w:rsidP="00DF74E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координировать и принимать различные позиции во взаимодействии, оказывать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 сотрудничестве взаимопомощь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на основе критериев успешности учебной деятельности.</w:t>
            </w:r>
          </w:p>
        </w:tc>
        <w:tc>
          <w:tcPr>
            <w:tcW w:w="850" w:type="dxa"/>
            <w:gridSpan w:val="2"/>
          </w:tcPr>
          <w:p w:rsidR="00DF74E1" w:rsidRPr="00943409" w:rsidRDefault="007A5C70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Многоугольник. Виды многоугольника.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Многоугольники.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находить  и  распознавать геометрические фигуры; делать выводы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преобразовывать практическую задачу в познавательную: разрешать житейские ситуации, требующие умения находить геометрические величины (планировка, разметка); конструировать модели. 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общие приёмы решения задач: обнаружение моделей геометрических фигур в окружающем; описывать свойства геометрических фигур.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ставить вопросы, обращаться за помощью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7A5C70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6,7. Письмо цифры 6.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 «Сложи недостающую фигуру»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6,7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записывать результат сравнения чисел, используя соответствующие знаки; называть состав числа; сравнивать пары чисел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Регулятивные: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предвидеть возможности получения конкретного результата при решении задач,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выбирать действия в соответствии с поставленной задачей и условиями её реализации: пошаговый контроль правильности и полноты выполнения алгоритма арифметического действия, плана решения задачи. 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самостоятельно выделять и формулировать познавательную цель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 раскрытие связей между числами; прогнозировать результат вычисления.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взаимодействие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(формулировать собственное мнение и позицию, задавать вопросы, строить понятные для партнёра высказывания)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на основе критериев успешности учебной деятельности</w:t>
            </w: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1,2,3,4,5,6,7. Письмо цифры 7.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задача «Дорисуй  недостающую кошку»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Письмо цифры 7.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цифру натурального числа 7; правильно соотносить цифру с числом предметов; записывать результат сравнения чисел, используя соответствующие знаки; называть состав числа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Регулятивные: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последовательность промежуточных целей и соответствующих им действий с учетом конечного результата: планирование хода решения задачи, выполнение заданий на вычисление, сравнение.</w:t>
            </w:r>
          </w:p>
          <w:p w:rsidR="00DF74E1" w:rsidRPr="00943409" w:rsidRDefault="00DF74E1" w:rsidP="00DF74E1">
            <w:pPr>
              <w:spacing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общие приёмы решения задач: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решения задач.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8,9. Письмо цифры 8.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«Найди закономерность»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8, 9.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цифрой натуральные числа от 1 до 8; располагать предметы по порядку: устанавливать первый и последний, следующий и предшествующий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(если они существуют)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выбирать действия в соответствии с поставленной задачей и условиями её реализации: моделировать ситуации, иллюстрирующие состав числа, использовать математическую терминологию.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самостоятельно выделять и формулировать познавательную цель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 раскрытие связей между числами; прогнозировать результат вычисления, составлять числовые последовательности.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ставить вопросы, обращаться за помощью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7A5C70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.Письмо цифры 9.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задача.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Письмо цифры 9.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последовательность чисел от 1 до 9; писать цифру 9, устанавливать порядок при счёте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реализации: планирование хода решения задачи, выполнение заданий на усвоение последовательности чисел, на вычисление, сравнение. </w:t>
            </w: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использовать общие приёмы решения задач: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решения задач,  </w:t>
            </w:r>
            <w:r w:rsidRPr="00943409">
              <w:rPr>
                <w:rFonts w:ascii="Times New Roman" w:hAnsi="Times New Roman" w:cs="Times New Roman"/>
              </w:rPr>
              <w:lastRenderedPageBreak/>
              <w:t xml:space="preserve">составление числовых последовательностей. 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определять общую цель и пути ее достижения, осуществлять взаимный контроль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Число 10. Запись числа 10.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Число 10.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цифрой натуральные числа от 1 до 10; располагать предметы по порядку, устанавливать первый и последний, следующий и предшествующий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(если они существуют); сравнивать числа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действий: пошаговый контроль правильности и полноты выполнения алгоритма получения, последовательности и записи чисел от 0 до 10, применять установленные правила в планировании способа решения.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выделять и формулировать познавательную цель</w:t>
            </w:r>
            <w:r w:rsidRPr="00943409">
              <w:rPr>
                <w:rFonts w:ascii="Times New Roman" w:hAnsi="Times New Roman" w:cs="Times New Roman"/>
              </w:rPr>
              <w:t>: раскрытие связей между числами, прогнозирование результата вычисления, моделирование изученных арифметических зависимостей.</w:t>
            </w:r>
          </w:p>
          <w:p w:rsidR="00DF74E1" w:rsidRPr="00943409" w:rsidRDefault="00DF74E1" w:rsidP="00DF74E1">
            <w:pPr>
              <w:pStyle w:val="ParagraphStyle"/>
              <w:spacing w:after="12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517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от 1 до 10. Закрепление. Составление числовых выражений рисункам.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Логическая разминка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«Наши проекты»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Составление числовых выражений рисункам.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цифрой натуральные числа от 1 до 10; сравнивать числа; называть состав числа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применять установленные правила в планировании способа решения: пошаговый контроль правильности и полноты выполнения алгоритма получения, последовательности и записи чисел от 0 до 10, анализ и разрешение житейских ситуаций при решении задач и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сравнении групп предметов.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12" w:line="252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общие приёмы решения задач: моделирование ситуаций, иллюстрирующих арифметическое действие и ход его выполнения, прием проверки правильности нахождения значения числового выражения с помощью прикидки результата.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на основе критериев успешности учебной деятельности.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46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Единицы измерения длины. Сантиметр.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задача.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Сантиметр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числа первого десятка; называть состав чисел от 2 до 10; различать понятия «число», «цифра»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преобразовывать практическую задачу в познавательную: разрешать житейские ситуации, требующие умения находить длину отрезка, строить отрезки заданной длины.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осуществлять 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рефлексию способов и условий действий; контролировать и оценивать процесс и результат</w:t>
            </w:r>
            <w:r w:rsidRPr="00943409">
              <w:rPr>
                <w:rFonts w:ascii="Times New Roman" w:hAnsi="Times New Roman" w:cs="Times New Roman"/>
              </w:rPr>
              <w:t xml:space="preserve">: чертить с помощью линейки отрезки заданной длины, конструировать отрезки разной </w:t>
            </w:r>
            <w:r w:rsidRPr="00943409">
              <w:rPr>
                <w:rFonts w:ascii="Times New Roman" w:hAnsi="Times New Roman" w:cs="Times New Roman"/>
              </w:rPr>
              <w:br/>
              <w:t>и одинаковой длины (из спичек, палочек, проволоки).</w:t>
            </w:r>
          </w:p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876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Увеличить. Уменьшить. Измерение длины отрезков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линейки. Логическая разминка «Заполни таблицу»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Увеличить. Уменьшить.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образовывать числа первого десятка прибавлением 1;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измерять длину отрезков; сравнивать пары чисел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реализации: составление по картинкам рассказов, рисование к </w:t>
            </w:r>
            <w:r w:rsidRPr="00943409">
              <w:rPr>
                <w:rFonts w:ascii="Times New Roman" w:hAnsi="Times New Roman" w:cs="Times New Roman"/>
              </w:rPr>
              <w:lastRenderedPageBreak/>
              <w:t>ним схем, запись примеров, уравнивание неравных по числу предметов.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задач: 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решения задач.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координировать и принимать различные позиции во взаимодействии (работа </w:t>
            </w:r>
            <w:r w:rsidRPr="00943409">
              <w:rPr>
                <w:rFonts w:ascii="Times New Roman" w:hAnsi="Times New Roman" w:cs="Times New Roman"/>
              </w:rPr>
              <w:br/>
              <w:t>в группе)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Самооценка на основе критериев успешности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307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Число 0. Письмо цифры 0.Решение простых задач. Логическая разминка «Найди часть» 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Число 0.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Научатся: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записывать примеры, используя знаки «+»,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«–», «=», образовывать числа; читать примеры; решать их, получать числа вычитанием 1 из числа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формулировать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и удерживать учебную задачу, применять установленные правила в планировании способа решения (запись и решение примеров с новым числом).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строить рассуждения, самостоятельно создавать алгоритмы деятельности (решение примеров с новым числом).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с нулём.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Вычитание нуля. Логическая игра «Покажи части»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нуля.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записывать и решать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 на сложение и вычитание с числом 0; считать предметы и сравнивать их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ставить новые учебные задачи в сотрудничестве </w:t>
            </w:r>
            <w:r w:rsidRPr="00943409">
              <w:rPr>
                <w:rFonts w:ascii="Times New Roman" w:hAnsi="Times New Roman" w:cs="Times New Roman"/>
              </w:rPr>
              <w:br/>
            </w:r>
            <w:r w:rsidRPr="00943409">
              <w:rPr>
                <w:rFonts w:ascii="Times New Roman" w:hAnsi="Times New Roman" w:cs="Times New Roman"/>
              </w:rPr>
              <w:lastRenderedPageBreak/>
              <w:t>с учителем («Что осталось непонятным?»).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 создавать модели и схемы для решения задач с числом 0.</w:t>
            </w:r>
          </w:p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свои затруднения; предлагать помощь и сотрудничество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образа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«хорошего ученика»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91"/>
        </w:trPr>
        <w:tc>
          <w:tcPr>
            <w:tcW w:w="375" w:type="dxa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  <w:p w:rsidR="00DF74E1" w:rsidRPr="00943409" w:rsidRDefault="00DF74E1" w:rsidP="00DF74E1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gridSpan w:val="4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теме: « Числа от 1 до 10 и число 0».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«Страничка для любознательных.»</w:t>
            </w:r>
          </w:p>
        </w:tc>
        <w:tc>
          <w:tcPr>
            <w:tcW w:w="298" w:type="dxa"/>
            <w:gridSpan w:val="2"/>
          </w:tcPr>
          <w:p w:rsidR="00DF74E1" w:rsidRPr="004256B5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предметы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по разным признакам; образовывать числа первого десятка прибавлением 1; записывать и решать примеры на сложение и вычитание с числами от 0 до 10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spacing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 составлять план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последовательность действий для решения математических задач.</w:t>
            </w: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создавать модели и схемы для решения пройденных примеров.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школе.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91"/>
        </w:trPr>
        <w:tc>
          <w:tcPr>
            <w:tcW w:w="375" w:type="dxa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65" w:type="dxa"/>
            <w:gridSpan w:val="4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теме: « Числа от 1 до 10 и число 0».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«Страничка для любознательных.»</w:t>
            </w:r>
          </w:p>
        </w:tc>
        <w:tc>
          <w:tcPr>
            <w:tcW w:w="298" w:type="dxa"/>
            <w:gridSpan w:val="2"/>
          </w:tcPr>
          <w:p w:rsidR="00DF74E1" w:rsidRPr="004256B5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предметы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по разным признакам; образовывать числа первого десятка прибавлением 1; записывать и решать примеры на сложение и вычитание с числами от 0 до 10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spacing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 составлять план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последовательность действий для решения математических задач.</w:t>
            </w: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создавать модели и схемы для решения пройденных примеров.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школе.</w:t>
            </w:r>
          </w:p>
        </w:tc>
        <w:tc>
          <w:tcPr>
            <w:tcW w:w="850" w:type="dxa"/>
            <w:gridSpan w:val="2"/>
          </w:tcPr>
          <w:p w:rsidR="00DF74E1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91"/>
        </w:trPr>
        <w:tc>
          <w:tcPr>
            <w:tcW w:w="375" w:type="dxa"/>
            <w:tcBorders>
              <w:bottom w:val="single" w:sz="4" w:space="0" w:color="auto"/>
            </w:tcBorders>
          </w:tcPr>
          <w:p w:rsidR="00DF74E1" w:rsidRPr="00943409" w:rsidRDefault="00161752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865" w:type="dxa"/>
            <w:gridSpan w:val="4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теме: « Числа от 1 до 10 и число 0».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«Страничка для любознательных.»</w:t>
            </w:r>
          </w:p>
        </w:tc>
        <w:tc>
          <w:tcPr>
            <w:tcW w:w="298" w:type="dxa"/>
            <w:gridSpan w:val="2"/>
          </w:tcPr>
          <w:p w:rsidR="00DF74E1" w:rsidRPr="004256B5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предметы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по разным признакам; образовывать числа первого десятка прибавлением 1; записывать и решать примеры на сложение и вычитание с числами от 0 до 10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spacing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 составлять план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последовательность действий для решения математических задач.</w:t>
            </w: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создавать модели и схемы для решения пройденных примеров.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школе.</w:t>
            </w:r>
          </w:p>
        </w:tc>
        <w:tc>
          <w:tcPr>
            <w:tcW w:w="850" w:type="dxa"/>
            <w:gridSpan w:val="2"/>
          </w:tcPr>
          <w:p w:rsidR="00DF74E1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2240" w:type="dxa"/>
            <w:gridSpan w:val="5"/>
            <w:tcBorders>
              <w:top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" w:type="dxa"/>
            <w:gridSpan w:val="2"/>
            <w:tcBorders>
              <w:top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tcBorders>
              <w:top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9"/>
            <w:tcBorders>
              <w:top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74E1" w:rsidRPr="004D71E0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Закрепление. Числа от 1 до 10. Число 0.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 Сравнение предметов по разным признакам. Счет предметов. Запись чисел первого десятка.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Представлять информацию, связанную со счетом, числами; использовать средства информационно-коммуникационных технологий; вести диалог, доказывать свою точку зрения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Научатся: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работать над допущенными ошибками; закрепят полученные знания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Регулятивные: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определять последовательность промежуточных целей и соответствующих им действий с учетом конечного результата.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осуществлять классификацию по заданным критериям (одинаковые ошибки).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ставить вопросы, обращаться за помощью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деятельности.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Прибавить  и вычесть число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Знаки +, - , =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«Узнай сколько»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«Плюс», «минус», «равно»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решать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записывать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примеры на сложение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вычитание одного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формулировать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и удерживать учебную задачу,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преобразовывать практическую задачу в познавательную (счет предметов).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знаково-символические средства; обрабатывать информацию.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п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ринятие образа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«хорошего ученика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 вида  +1+1; -1-1.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«Сосчитай»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Закономерности.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прибавления и вычитания 1 к любому числу в пределах 10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Регулятивные: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выбирать действия в соответствии с поставленной задачей и условиями её реализации.</w:t>
            </w:r>
          </w:p>
          <w:p w:rsidR="00DF74E1" w:rsidRPr="00943409" w:rsidRDefault="00DF74E1" w:rsidP="00DF74E1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самостоятельно создавать алгоритмы деятельности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(правила записи примеров вида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br/>
              <w:t>5 + 1).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строить понятные для партнёра высказывания; строить монологическое высказывание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96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 вида +2; -2.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арифметические действия с числами; пользоваться математическими терминами: «прибавить», «вычесть», «увеличить», «плюс», «минус»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Регулятивные: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составлять план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и последовательность действий.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ориентироваться в разнообразии способов решения задач (способы вычисления по частям, с помощью линейки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цели, функции участников, способы взаимодействия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82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компонентов и результатов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сложения. Чтение и запись числовых выражений. Нахождение значений выражений с помощью числового ряда.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Задачи-шутки.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Слагаемое. Сумма.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называть компоненты </w:t>
            </w:r>
            <w:r w:rsidRPr="00943409">
              <w:rPr>
                <w:rFonts w:ascii="Times New Roman" w:hAnsi="Times New Roman" w:cs="Times New Roman"/>
              </w:rPr>
              <w:br/>
              <w:t xml:space="preserve">и результат </w:t>
            </w:r>
            <w:r w:rsidRPr="00943409">
              <w:rPr>
                <w:rFonts w:ascii="Times New Roman" w:hAnsi="Times New Roman" w:cs="Times New Roman"/>
              </w:rPr>
              <w:lastRenderedPageBreak/>
              <w:t>сложения при чтении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использовать речь для регуляции своего действия, адекватно воспринимать предложения учителей, </w:t>
            </w:r>
            <w:r w:rsidRPr="00943409">
              <w:rPr>
                <w:rFonts w:ascii="Times New Roman" w:hAnsi="Times New Roman" w:cs="Times New Roman"/>
              </w:rPr>
              <w:lastRenderedPageBreak/>
              <w:t xml:space="preserve">товарищей, родителей </w:t>
            </w:r>
            <w:r w:rsidRPr="00943409">
              <w:rPr>
                <w:rFonts w:ascii="Times New Roman" w:hAnsi="Times New Roman" w:cs="Times New Roman"/>
              </w:rPr>
              <w:br/>
              <w:t>и других людей по исправлению допущенных ошибок.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создавать  модели и схемы для решения задач (на сумму чисел).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Принятие образа «хорошего </w:t>
            </w:r>
            <w:r w:rsidRPr="00943409">
              <w:rPr>
                <w:rFonts w:ascii="Times New Roman" w:hAnsi="Times New Roman" w:cs="Times New Roman"/>
              </w:rPr>
              <w:lastRenderedPageBreak/>
              <w:t>ученика»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Задача ( условие, вопрос)Логическая разминка (по учебнику).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Условие, вопрос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выполнять арифметические действия с числами, решать текстовые задачи арифметическим способом; приводить примеры; называть состав числа; называть и проговаривать компоненты сложения; 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преобразовывать практическую задачу в познавательную (от моделирования  к тексту задачи).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обрабатывать информацию (</w:t>
            </w:r>
            <w:r w:rsidRPr="00943409">
              <w:rPr>
                <w:rFonts w:ascii="Times New Roman" w:hAnsi="Times New Roman" w:cs="Times New Roman"/>
                <w:color w:val="000000"/>
              </w:rPr>
              <w:t>определение основной и второстепенной информации</w:t>
            </w:r>
            <w:r w:rsidRPr="00943409">
              <w:rPr>
                <w:rFonts w:ascii="Times New Roman" w:hAnsi="Times New Roman" w:cs="Times New Roman"/>
              </w:rPr>
              <w:t>;запись); выделять существенные признаки каждого компонента задачи.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36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задач на сложение и вычитание по одному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рисунку.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Решение, ответ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after="36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правильно читать и слушать задачи; представлять ситуации, описанные </w:t>
            </w:r>
            <w:r w:rsidRPr="00943409">
              <w:rPr>
                <w:rFonts w:ascii="Times New Roman" w:hAnsi="Times New Roman" w:cs="Times New Roman"/>
              </w:rPr>
              <w:lastRenderedPageBreak/>
              <w:t>в задаче; выделять условие задачи, её вопрос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 xml:space="preserve">и последовательность действий </w:t>
            </w:r>
            <w:r w:rsidRPr="00943409">
              <w:rPr>
                <w:rFonts w:ascii="Times New Roman" w:hAnsi="Times New Roman" w:cs="Times New Roman"/>
              </w:rPr>
              <w:br/>
              <w:t xml:space="preserve">(алгоритм решения задач). 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выбирать наиболее эффективные способы решения задач, </w:t>
            </w:r>
            <w:r w:rsidRPr="00943409">
              <w:rPr>
                <w:rFonts w:ascii="Times New Roman" w:hAnsi="Times New Roman" w:cs="Times New Roman"/>
              </w:rPr>
              <w:lastRenderedPageBreak/>
              <w:t>моделировать.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Самооценка на основе критериев успешности учебной </w:t>
            </w:r>
            <w:r w:rsidRPr="00943409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01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 вида +2; -2. Составление и заучивание таблиц.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Составление задач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применять навык прибавления и вычитания 2 к любому числу </w:t>
            </w:r>
            <w:r w:rsidRPr="00943409">
              <w:rPr>
                <w:rFonts w:ascii="Times New Roman" w:hAnsi="Times New Roman" w:cs="Times New Roman"/>
              </w:rPr>
              <w:br/>
              <w:t>в пределах 10;приводить примеры на состав числа; составят, заучат таблицу сложения однозначных чисел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</w:rPr>
              <w:br/>
              <w:t xml:space="preserve">и удерживать учебную задачу, применять установленные правила </w:t>
            </w:r>
            <w:r w:rsidRPr="00943409">
              <w:rPr>
                <w:rFonts w:ascii="Times New Roman" w:hAnsi="Times New Roman" w:cs="Times New Roman"/>
              </w:rPr>
              <w:br/>
              <w:t>в планировании способа решения.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843"/>
        </w:trPr>
        <w:tc>
          <w:tcPr>
            <w:tcW w:w="50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Присчитывание и отсчитывание по 2.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Составление задач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решать текстовые задачи арифметическим способом; считать предметы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осуществлять передачу информации (устным, письменным, цифровым способами).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предлагать помощь и сотрудничество,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52" w:type="dxa"/>
            <w:gridSpan w:val="4"/>
          </w:tcPr>
          <w:p w:rsidR="009E3241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увеличение 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( уменьшение) числа несколько единиц.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Логическая разминка (Страничка для любознательных).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Составление задач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слушать, запоминать, записывать, запоминать структуру </w:t>
            </w:r>
            <w:r w:rsidRPr="00943409">
              <w:rPr>
                <w:rFonts w:ascii="Times New Roman" w:hAnsi="Times New Roman" w:cs="Times New Roman"/>
              </w:rPr>
              <w:lastRenderedPageBreak/>
              <w:t>компонента текстовой задачи; выполнять её решение арифметическим способом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действий;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анализировать </w:t>
            </w:r>
            <w:r w:rsidRPr="00943409">
              <w:rPr>
                <w:rFonts w:ascii="Times New Roman" w:hAnsi="Times New Roman" w:cs="Times New Roman"/>
              </w:rPr>
              <w:lastRenderedPageBreak/>
              <w:t>информацию; передавать информацию (устным, письменным, цифровым способами).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формулировать свои затруднения, строить понятные для партнёра высказывания, строить монологическое высказывание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Принятие образа «хорошего ученика»</w:t>
            </w:r>
          </w:p>
        </w:tc>
        <w:tc>
          <w:tcPr>
            <w:tcW w:w="85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 вида +3; -3.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прибавлять и вычитать число 3 по частям; читать примеры, используя математические термины; записывать примеры; выполнять решение задач арифметическим способом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DF74E1" w:rsidRPr="00943409" w:rsidRDefault="00DF74E1" w:rsidP="00DF74E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выполнять оценку информации (критическая оценка, оценка достоверности).</w:t>
            </w:r>
          </w:p>
          <w:p w:rsidR="00DF74E1" w:rsidRPr="00943409" w:rsidRDefault="00DF74E1" w:rsidP="00DF74E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 договариваться о распределении функций и ролей в совместной деятельности, строить понятные для партнёра высказывания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 +3; -3. Составление и заучивание таблицы.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учебнику).Что мы узнали?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выполнять вычисления вида </w:t>
            </w:r>
            <w:r w:rsidRPr="00943409">
              <w:rPr>
                <w:rFonts w:ascii="Times New Roman" w:hAnsi="Times New Roman" w:cs="Times New Roman"/>
              </w:rPr>
              <w:t xml:space="preserve"> + 3, </w:t>
            </w:r>
            <w:r w:rsidRPr="00943409">
              <w:rPr>
                <w:rFonts w:ascii="Times New Roman" w:hAnsi="Times New Roman" w:cs="Times New Roman"/>
              </w:rPr>
              <w:t> – 3; читать примеры, используя математические термины; записывать примеры; выполнять решение задач арифметическим способом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помощью, осуществлять взаимный контроль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caps/>
              </w:rPr>
              <w:t>п</w:t>
            </w:r>
            <w:r w:rsidRPr="00943409">
              <w:rPr>
                <w:rFonts w:ascii="Times New Roman" w:hAnsi="Times New Roman" w:cs="Times New Roman"/>
              </w:rPr>
              <w:t>ринятие образа «хорошего ученика»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 чисел 7,8,9,10. Связь чисел при сложении и вычитании.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применять навыки прибавления  и вычитания 3 к любому числу в пределах 10;выполнять решение задач арифметическим способом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помощью; соблюдать правила этикета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</w:t>
            </w:r>
          </w:p>
        </w:tc>
        <w:tc>
          <w:tcPr>
            <w:tcW w:w="286" w:type="dxa"/>
          </w:tcPr>
          <w:p w:rsidR="00DF74E1" w:rsidRPr="00943409" w:rsidRDefault="009E324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 xml:space="preserve">решать текстовые задачи арифметическим способом; выполнять вычисления вида </w:t>
            </w:r>
            <w:r w:rsidRPr="00943409">
              <w:rPr>
                <w:rFonts w:ascii="Times New Roman" w:hAnsi="Times New Roman" w:cs="Times New Roman"/>
              </w:rPr>
              <w:t xml:space="preserve"> + 3, </w:t>
            </w:r>
            <w:r w:rsidRPr="00943409">
              <w:rPr>
                <w:rFonts w:ascii="Times New Roman" w:hAnsi="Times New Roman" w:cs="Times New Roman"/>
              </w:rPr>
              <w:t> – 3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задач; анализировать информацию.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DF74E1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2E5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 xml:space="preserve">решать текстовые задачи арифметическим способом; выполнять вычисления вида </w:t>
            </w:r>
            <w:r w:rsidRPr="00943409">
              <w:rPr>
                <w:rFonts w:ascii="Times New Roman" w:hAnsi="Times New Roman" w:cs="Times New Roman"/>
              </w:rPr>
              <w:t xml:space="preserve"> + 3, </w:t>
            </w:r>
            <w:r w:rsidRPr="00943409">
              <w:rPr>
                <w:rFonts w:ascii="Times New Roman" w:hAnsi="Times New Roman" w:cs="Times New Roman"/>
              </w:rPr>
              <w:t> – 3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задач; анализировать информацию.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9E3241" w:rsidRDefault="004D71E0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: « Прибавить и вычесть 3».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слушать, запоминать, записывать  структуру текстовой задачи; выполнять её решение арифметическим способом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действий; контролировать и оценивать процесс и результат деятельности.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 задавать вопросы, необходимые для организации собственной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  <w:gridSpan w:val="2"/>
          </w:tcPr>
          <w:p w:rsidR="009E3241" w:rsidRPr="00943409" w:rsidRDefault="008D1CF3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числовых выражений.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числовых выражений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применять арифметические действия </w:t>
            </w:r>
            <w:r w:rsidRPr="00943409">
              <w:rPr>
                <w:rFonts w:ascii="Times New Roman" w:hAnsi="Times New Roman" w:cs="Times New Roman"/>
              </w:rPr>
              <w:br/>
              <w:t>с числами, решать текстовые задачи арифметическим способом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координировать и принимать различные позиции во взаимодействии, строить монологическое высказывание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9E3241" w:rsidRPr="00943409" w:rsidRDefault="000C72E5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40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числа на несколько единиц.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припоминать состав чисел от 2 до 10; приводить примеры; читать, используя математические термины; записывать </w:t>
            </w:r>
            <w:r w:rsidRPr="00943409">
              <w:rPr>
                <w:rFonts w:ascii="Times New Roman" w:hAnsi="Times New Roman" w:cs="Times New Roman"/>
              </w:rPr>
              <w:br/>
              <w:t>в тетрадь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познавательную; составлять план и последовательность действий.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 создавать и преобразовывать модели и схемы для решения задач; моделировать.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after="36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определять цели, функции участников, способы взаимодействия; </w:t>
            </w:r>
            <w:r w:rsidRPr="00943409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C32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 вида +4;-4. Приёмы вычислений.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 чисел, числовой луч.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выполнять решение задач арифметическим способом; решать примеры; считать, прибавляя и вычитая число 4 по частям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самостоятельно создавать алгоритмы деятельности; </w:t>
            </w:r>
            <w:r w:rsidRPr="00943409">
              <w:rPr>
                <w:rFonts w:ascii="Times New Roman" w:hAnsi="Times New Roman" w:cs="Times New Roman"/>
              </w:rPr>
              <w:t>устанавливать аналогии.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 w:rsidRPr="00943409">
              <w:rPr>
                <w:rFonts w:ascii="Times New Roman" w:hAnsi="Times New Roman" w:cs="Times New Roman"/>
              </w:rPr>
              <w:t xml:space="preserve"> для решения коммуникативных и познавательных задач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Закрепление. Сложение и вычитание в случаях вида +4;-4.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припоминать структуру текстовой задачи; выполнять её решение арифметическим способом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  <w:gridSpan w:val="2"/>
          </w:tcPr>
          <w:p w:rsidR="009E3241" w:rsidRPr="00943409" w:rsidRDefault="008D1CF3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Задачи на разностное сравнение чисел.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 на разностное сравнение чисел.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решать текстовые задачи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арифметическим способом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выделять и формулировать то, что уже усвоено и что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еще нужно усвоить, определять качество и уровень усвоения.</w:t>
            </w:r>
          </w:p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устанавливать аналогии; строить рассуждения.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аргументировать свою позицию и координировать её с позициями партнёров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школе.</w:t>
            </w:r>
          </w:p>
        </w:tc>
        <w:tc>
          <w:tcPr>
            <w:tcW w:w="850" w:type="dxa"/>
            <w:gridSpan w:val="2"/>
          </w:tcPr>
          <w:p w:rsidR="009E3241" w:rsidRPr="00943409" w:rsidRDefault="00C32AC8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Сравнение чисел. Решение задач на сравнение.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Логическая разминка 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Краткая запись задачи.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 xml:space="preserve">слушать, запоминать, записывать, припоминать </w:t>
            </w:r>
            <w:r w:rsidRPr="00943409">
              <w:rPr>
                <w:rFonts w:ascii="Times New Roman" w:hAnsi="Times New Roman" w:cs="Times New Roman"/>
              </w:rPr>
              <w:lastRenderedPageBreak/>
              <w:t>структуру текстовой задачи, выполнять её решение арифметическим способом, сравнивать пары чисел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</w:rPr>
              <w:br/>
              <w:t>и удерживать учебную задачу, применять установленные правила в планировании способа решения.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контролировать и оценивать процесс и результат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Самооценка на основе критериев </w:t>
            </w:r>
            <w:r w:rsidRPr="00943409">
              <w:rPr>
                <w:rFonts w:ascii="Times New Roman" w:hAnsi="Times New Roman" w:cs="Times New Roman"/>
              </w:rPr>
              <w:lastRenderedPageBreak/>
              <w:t>успешности учебной деятельности</w:t>
            </w:r>
          </w:p>
        </w:tc>
        <w:tc>
          <w:tcPr>
            <w:tcW w:w="85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C32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4. Составление и заучивание таблиц.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Игра «Укрась цветок».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Таблица +4,-4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вычитать на основе знания соответствующего случая сложения; выполнять арифметические действия с числами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9E3241" w:rsidRPr="00943409" w:rsidRDefault="009E3241" w:rsidP="009E3241">
            <w:pPr>
              <w:spacing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контролировать и оценивать процесс и результат деятельности,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оценивать информацию(критическая оценка, оценка достоверности).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1,2,3,4. Решение задач на сравнение.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  <w:p w:rsidR="009E3241" w:rsidRPr="00943409" w:rsidRDefault="009E3241" w:rsidP="009E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составлять таблицу сложения с числом четыре; прибавлять (вычитать) числа по частям, по линейке.</w:t>
            </w:r>
          </w:p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создавать и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преобразовывать модели и схемы для решения задач;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контролировать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br/>
              <w:t>и оценивать процесс и результат деятельности.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аргументировать свою позицию и координировать её с позициями партнёров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позиция школьника на основе положительного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9E3241" w:rsidRPr="00943409" w:rsidRDefault="00D3547A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1,2,3,4. Решение задач на сравнение.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  <w:p w:rsidR="009E3241" w:rsidRPr="00943409" w:rsidRDefault="009E3241" w:rsidP="009E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составлять таблицу сложения с числом четыре; прибавлять (вычитать) числа по частям, по линейке.</w:t>
            </w:r>
          </w:p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и преобразовывать модели и схемы для решения задач;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контролировать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br/>
              <w:t>и оценивать процесс и результат деятельности.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аргументировать свою позицию и координировать её с позициями партнёров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9E3241" w:rsidRDefault="00C32AC8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875437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1,2,3,4. Решение задач на сравнение.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  <w:p w:rsidR="009E3241" w:rsidRPr="00943409" w:rsidRDefault="009E3241" w:rsidP="009E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составлять таблицу сложения с числом четыре; прибавлять (вычитать) числа по частям, по линейке.</w:t>
            </w:r>
          </w:p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и преобразовывать модели и схемы для решения задач;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контролировать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br/>
              <w:t>и оценивать процесс и результат деятельности.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аргументировать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свою позицию и координировать её с позициями партнёров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9E3241" w:rsidRDefault="00875437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875437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1,2,3,4. Решение задач на сравнение.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  <w:p w:rsidR="009E3241" w:rsidRPr="00943409" w:rsidRDefault="009E3241" w:rsidP="009E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составлять таблицу сложения с числом четыре; прибавлять (вычитать) числа по частям, по линейке.</w:t>
            </w:r>
          </w:p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и преобразовывать модели и схемы для решения задач;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контролировать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br/>
              <w:t>и оценивать процесс и результат деятельности.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аргументировать свою позицию и координировать её с позициями партнёров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9E3241" w:rsidRDefault="00875437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766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9C4" w:rsidRPr="00105193" w:rsidRDefault="001709C4" w:rsidP="001857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2D8" w:rsidRPr="00105193" w:rsidRDefault="00D012D8" w:rsidP="001857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09C4" w:rsidRPr="00762D56" w:rsidRDefault="001709C4" w:rsidP="00185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758"/>
        <w:gridCol w:w="941"/>
        <w:gridCol w:w="193"/>
        <w:gridCol w:w="92"/>
        <w:gridCol w:w="142"/>
        <w:gridCol w:w="1995"/>
        <w:gridCol w:w="130"/>
        <w:gridCol w:w="333"/>
        <w:gridCol w:w="992"/>
        <w:gridCol w:w="813"/>
        <w:gridCol w:w="280"/>
        <w:gridCol w:w="4398"/>
        <w:gridCol w:w="1559"/>
        <w:gridCol w:w="850"/>
        <w:gridCol w:w="993"/>
      </w:tblGrid>
      <w:tr w:rsidR="006934EE" w:rsidRPr="00943409" w:rsidTr="009E3241">
        <w:tc>
          <w:tcPr>
            <w:tcW w:w="708" w:type="dxa"/>
          </w:tcPr>
          <w:p w:rsidR="006934EE" w:rsidRPr="00BD1A9C" w:rsidRDefault="00BD1A9C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gridSpan w:val="2"/>
          </w:tcPr>
          <w:p w:rsidR="006934EE" w:rsidRPr="00943409" w:rsidRDefault="006934EE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Сравнение чисел. Решение задач на сравнение.</w:t>
            </w:r>
          </w:p>
          <w:p w:rsidR="006934EE" w:rsidRPr="00943409" w:rsidRDefault="006934EE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6934EE" w:rsidRPr="00943409" w:rsidRDefault="006934EE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6934EE" w:rsidRPr="00943409" w:rsidRDefault="006934EE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</w:t>
            </w:r>
          </w:p>
        </w:tc>
        <w:tc>
          <w:tcPr>
            <w:tcW w:w="2418" w:type="dxa"/>
            <w:gridSpan w:val="4"/>
          </w:tcPr>
          <w:p w:rsidR="006934EE" w:rsidRPr="00943409" w:rsidRDefault="006934EE" w:rsidP="006645F0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слушать, запоминать, записывать, припоминать структуру текстовой задачи, выполнять её решение арифметическим способом, сравнивать пары чисел</w:t>
            </w:r>
          </w:p>
        </w:tc>
        <w:tc>
          <w:tcPr>
            <w:tcW w:w="4398" w:type="dxa"/>
          </w:tcPr>
          <w:p w:rsidR="006934EE" w:rsidRPr="00943409" w:rsidRDefault="006934EE" w:rsidP="006645F0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</w:rPr>
              <w:br/>
              <w:t>и удерживать учебную задачу, применять установленные правила в планировании способа решения.</w:t>
            </w:r>
          </w:p>
          <w:p w:rsidR="006934EE" w:rsidRPr="00943409" w:rsidRDefault="006934EE" w:rsidP="006645F0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контролировать и оценивать процесс и результат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6934EE" w:rsidRPr="00943409" w:rsidRDefault="006934EE" w:rsidP="006645F0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559" w:type="dxa"/>
          </w:tcPr>
          <w:p w:rsidR="006934EE" w:rsidRPr="00943409" w:rsidRDefault="006934EE" w:rsidP="006645F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7B2EFF" w:rsidRPr="00943409" w:rsidRDefault="00D3547A" w:rsidP="00185760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993" w:type="dxa"/>
          </w:tcPr>
          <w:p w:rsidR="006934EE" w:rsidRPr="00943409" w:rsidRDefault="006934EE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4. Решение задач.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 задач.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выполнять решение задач арифметическим способом; решать примеры; считать, прибавляя и вычитая число 4 по частям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самостоятельно создавать алгоритмы деятельности; </w:t>
            </w:r>
            <w:r w:rsidRPr="00943409">
              <w:rPr>
                <w:rFonts w:ascii="Times New Roman" w:hAnsi="Times New Roman" w:cs="Times New Roman"/>
              </w:rPr>
              <w:t>устанавливать аналогии.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 w:rsidRPr="00943409">
              <w:rPr>
                <w:rFonts w:ascii="Times New Roman" w:hAnsi="Times New Roman" w:cs="Times New Roman"/>
              </w:rPr>
              <w:t xml:space="preserve"> для решения коммуникативных и познавательных задач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766FF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1,2,3,4. Решение задач.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 задач.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применять арифметические действия </w:t>
            </w:r>
            <w:r w:rsidRPr="00943409">
              <w:rPr>
                <w:rFonts w:ascii="Times New Roman" w:hAnsi="Times New Roman" w:cs="Times New Roman"/>
              </w:rPr>
              <w:br/>
              <w:t>с числами, решать текстовые задачи арифметическим способом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координировать и принимать различные позиции во взаимодействии, строить монологическое высказывание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rPr>
          <w:trHeight w:val="886"/>
        </w:trPr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Перестановка слагаемых.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«Найди закономерность».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закономерности в числовой последовательности, составлять числовую последовательность по заданному или  самостоятельно выбранному правилу 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проговаривать, запоминать правила о переместительном свойстве сложения; читать и решать задачи арифметическим способом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ориентироваться в разнообразии способов решения задач. </w:t>
            </w: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строить понятные для партнёра высказывания; строить монологическое высказывание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rPr>
          <w:trHeight w:val="519"/>
        </w:trPr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tabs>
                <w:tab w:val="left" w:pos="14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Перестановка слагаемых и ее применения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случаев прибавления 5,6,7,8,9. Логическая разминка «Расшифруй».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Сравнить разные способы вычислений, выбирать удобный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пользоваться переместительным свойством сложения; </w:t>
            </w:r>
            <w:r w:rsidRPr="00943409">
              <w:rPr>
                <w:rFonts w:ascii="Times New Roman" w:hAnsi="Times New Roman" w:cs="Times New Roman"/>
              </w:rPr>
              <w:lastRenderedPageBreak/>
              <w:t>приводить  примеры;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повторят состав чисел 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</w:rPr>
              <w:br/>
              <w:t xml:space="preserve">и удерживать учебную задачу, применять установленные правила </w:t>
            </w:r>
            <w:r w:rsidRPr="00943409">
              <w:rPr>
                <w:rFonts w:ascii="Times New Roman" w:hAnsi="Times New Roman" w:cs="Times New Roman"/>
              </w:rPr>
              <w:br/>
              <w:t>в планировании способа решения.</w:t>
            </w:r>
          </w:p>
          <w:p w:rsidR="009E3241" w:rsidRPr="00943409" w:rsidRDefault="009E3241" w:rsidP="009E3241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самостоятельно создавать алгоритмы деятельности; </w:t>
            </w:r>
            <w:r w:rsidRPr="00943409">
              <w:rPr>
                <w:rFonts w:ascii="Times New Roman" w:hAnsi="Times New Roman" w:cs="Times New Roman"/>
              </w:rPr>
              <w:t>устанавливать аналогии.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line="256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определять цели, функции участников, способы взаимодействия; </w:t>
            </w:r>
            <w:r w:rsidRPr="00943409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Самооценка на основе критериев успешности </w:t>
            </w:r>
            <w:r w:rsidRPr="00943409">
              <w:rPr>
                <w:rFonts w:ascii="Times New Roman" w:hAnsi="Times New Roman" w:cs="Times New Roman"/>
              </w:rPr>
              <w:lastRenderedPageBreak/>
              <w:t>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943409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Перестановка слагаемых. Прибавить числа 5,6,7,8,9.составление таблицы сложения.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вычисления .моделировать изученные зависимости. находить и выбирать способ решения. выбрать удобный способ.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Составят</w:t>
            </w:r>
            <w:r w:rsidRPr="00943409">
              <w:rPr>
                <w:rFonts w:ascii="Times New Roman" w:hAnsi="Times New Roman" w:cs="Times New Roman"/>
              </w:rPr>
              <w:t xml:space="preserve"> таблицу сложения для </w:t>
            </w:r>
            <w:r w:rsidRPr="00943409">
              <w:rPr>
                <w:rFonts w:ascii="Times New Roman" w:hAnsi="Times New Roman" w:cs="Times New Roman"/>
              </w:rPr>
              <w:t> + 5, 6, 7, 8, 9; начнут работу по её запоминанию, продолжат работу над арифметическим способом решения задач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познавательную; ставить новые учебные задачи в сотрудничестве с учителем.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устанавливать аналогии, причинно-следственные связи; собирать информацию.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строить понятные для партнёра высказывания; слушать собеседника; осуществлять взаимный контроль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F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 чисел первого десятка.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приемы проверки правильности нахождения значения числового выражения.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применять навык прибавления и вычитания 1, 2 и 3 к любому числу в пределах 10, вести счёт чисел на уменьшение, увеличение, выполнять арифметические действия с числами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интерпретировать информацию; 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действий.</w:t>
            </w:r>
          </w:p>
          <w:p w:rsidR="009E3241" w:rsidRPr="00943409" w:rsidRDefault="009E3241" w:rsidP="009E3241">
            <w:pPr>
              <w:pStyle w:val="ParagraphStyle"/>
              <w:spacing w:after="12"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осуществлять взаимный контроль,  адекватно оценивать собственное поведение </w:t>
            </w:r>
            <w:r w:rsidRPr="00943409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Состав числа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 Решение задач.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«Лабиринт».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ход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задачи 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943409">
              <w:rPr>
                <w:rFonts w:ascii="Times New Roman" w:hAnsi="Times New Roman" w:cs="Times New Roman"/>
              </w:rPr>
              <w:t>применят</w:t>
            </w:r>
            <w:r w:rsidRPr="00943409">
              <w:rPr>
                <w:rFonts w:ascii="Times New Roman" w:hAnsi="Times New Roman" w:cs="Times New Roman"/>
              </w:rPr>
              <w:lastRenderedPageBreak/>
              <w:t>ь навык прибавления и вычитания 1, 2, и 3 к любому числу в пределах 10, выполнять арифметические действия с числами;повторят  состав  чисел до 10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предвосхищать </w:t>
            </w:r>
            <w:r w:rsidRPr="00943409">
              <w:rPr>
                <w:rFonts w:ascii="Times New Roman" w:hAnsi="Times New Roman" w:cs="Times New Roman"/>
                <w:color w:val="000000"/>
              </w:rPr>
              <w:lastRenderedPageBreak/>
              <w:t xml:space="preserve">результат, </w:t>
            </w:r>
            <w:r w:rsidRPr="00943409">
              <w:rPr>
                <w:rFonts w:ascii="Times New Roman" w:hAnsi="Times New Roman" w:cs="Times New Roman"/>
              </w:rPr>
              <w:t>осуществлять итоговый и пошаговый контроль по результату.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ориентироваться в разнообразии способов решения задач; выбирать наиболее эффективные способы решения задач.</w:t>
            </w:r>
          </w:p>
          <w:p w:rsidR="009E3241" w:rsidRPr="00943409" w:rsidRDefault="009E3241" w:rsidP="009E3241">
            <w:pPr>
              <w:pStyle w:val="ParagraphStyle"/>
              <w:spacing w:after="12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аргументировать свою позицию и координировать её с позициями партнёров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Мотивация </w:t>
            </w:r>
            <w:r w:rsidRPr="00943409">
              <w:rPr>
                <w:rFonts w:ascii="Times New Roman" w:hAnsi="Times New Roman" w:cs="Times New Roman"/>
              </w:rPr>
              <w:lastRenderedPageBreak/>
              <w:t>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rPr>
          <w:trHeight w:val="464"/>
        </w:trPr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задач. Табличные случаи сложения.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Использовать геометрические образы для решения задач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состав чисел до 10, ведение счёта чисел на уменьшение, увеличение; выполнят арифметические действия с числами; решат задачи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решения; 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задач; использовать знаково-символические средства.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rPr>
          <w:trHeight w:val="542"/>
        </w:trPr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Связь между суммой и слагаемой.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 «Собери поезд»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Наблюдать за изменением решения задачи при изменении ее условия, вопроса.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называть компоненты </w:t>
            </w:r>
            <w:r w:rsidRPr="00943409">
              <w:rPr>
                <w:rFonts w:ascii="Times New Roman" w:hAnsi="Times New Roman" w:cs="Times New Roman"/>
              </w:rPr>
              <w:br/>
              <w:t xml:space="preserve">и результат действия сложения; вычитать на основе знания соответствующих случаев сложения; доказывать связь между суммой и </w:t>
            </w:r>
            <w:r w:rsidRPr="00943409">
              <w:rPr>
                <w:rFonts w:ascii="Times New Roman" w:hAnsi="Times New Roman" w:cs="Times New Roman"/>
              </w:rPr>
              <w:lastRenderedPageBreak/>
              <w:t>слагаемым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устанавливать аналогии;выбирать наиболее эффективные способы решения задач.</w:t>
            </w: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и </w:t>
            </w:r>
            <w:r w:rsidRPr="00943409">
              <w:rPr>
                <w:rFonts w:ascii="Times New Roman" w:hAnsi="Times New Roman" w:cs="Times New Roman"/>
              </w:rPr>
              <w:lastRenderedPageBreak/>
              <w:t>сотрудничества с партнёром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6F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943409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Зависимость между компонентами действия сложения.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изучение арифметические зависимости.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after="12"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называть компоненты и результат действия сложения; вычитать на основе знания соответствующих случаев сложения; доказывать связь между суммой и слагаемым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ученика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Уменьшаемое. Вычитаемое. Разность .использование этих терминов при чтении записей.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изучение арифметические зависимости.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проговаривать математические  термины; записывать примеры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осуществлять итоговый и пошаговый контроль по результату.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из чисел 6,7. состав чисел 6,7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 Логическая разминка 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арифметические действие и ход его выполнения.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припоминать состав чисел 6, 7; приводить свои примеры и решать их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сличать способ действия и его результат с заданным эталоном с целью обнаружения отклонений и отличий от эталона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ориентироваться в разнообразии способов решения задач; обрабатывать информацию.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after="12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оказывать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взаимопомощь.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из чисел 6,7. связь сложения и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вычитания.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Выполнять краткую запись разными способами.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проговаривать названия </w:t>
            </w:r>
            <w:r w:rsidRPr="00943409">
              <w:rPr>
                <w:rFonts w:ascii="Times New Roman" w:hAnsi="Times New Roman" w:cs="Times New Roman"/>
              </w:rPr>
              <w:lastRenderedPageBreak/>
              <w:t>компонентов при сложении и вычитании; записывать под диктовку примеры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действий, различать способ и результат действия.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контролировать и </w:t>
            </w:r>
            <w:r w:rsidRPr="00943409">
              <w:rPr>
                <w:rFonts w:ascii="Times New Roman" w:hAnsi="Times New Roman" w:cs="Times New Roman"/>
                <w:color w:val="000000"/>
              </w:rPr>
              <w:lastRenderedPageBreak/>
              <w:t>оценивать процесс и результат деятельности.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 задавать вопросы,оказывать в сотрудничестве взаимопомощь 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Мотивация учебной деятельност</w:t>
            </w:r>
            <w:r w:rsidRPr="00943409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50" w:type="dxa"/>
          </w:tcPr>
          <w:p w:rsidR="009E3241" w:rsidRPr="00943409" w:rsidRDefault="00766FFE" w:rsidP="00766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19464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7C2D34" w:rsidRDefault="007C2D34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из чисел 8,9. состав чисел 8,9.подготовка к введению задач в 2 действия.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арифметические действие и ход его выполнения.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составлять примеры </w:t>
            </w:r>
            <w:r w:rsidRPr="00943409">
              <w:rPr>
                <w:rFonts w:ascii="Times New Roman" w:hAnsi="Times New Roman" w:cs="Times New Roman"/>
              </w:rPr>
              <w:br/>
              <w:t>на 8, 9; пользоваться переместительным свойством сложения;называть компоненты при вычитании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7C2D34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7C2D34" w:rsidRDefault="007C2D34" w:rsidP="007C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из чисел 8,9. Решение простых задач.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(Собери команды).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Объяснить выбор арифметических действий для решения.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проговаривать математические  термины; записывать, приводить примеры; анализировать; рассуждать при решении задач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</w:rPr>
              <w:br/>
              <w:t>и удерживать учебную задачу,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предвосхищать результат.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формулировать свои затруднения; предлагать помощь и сотрудничество.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ученика».</w:t>
            </w:r>
          </w:p>
        </w:tc>
        <w:tc>
          <w:tcPr>
            <w:tcW w:w="850" w:type="dxa"/>
          </w:tcPr>
          <w:p w:rsidR="009E3241" w:rsidRPr="00943409" w:rsidRDefault="007C2D34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7C2D34" w:rsidRDefault="007C2D34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из числа 10. составь числа 10.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«Фигуры».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разные способы вычислений, выбирать удобный способ.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представлять числа в пределах 10 в виде суммы двух слагаемых, одно из которых равно 1, 2 и 3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ставить новые учебные задачи в сотрудничестве </w:t>
            </w:r>
            <w:r w:rsidRPr="00943409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устанавливать причинно-следственные связи; </w:t>
            </w:r>
          </w:p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строить рассуждение.</w:t>
            </w:r>
          </w:p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координировать и принимать различные позиции во взаимодействии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7C2D34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7C2D34" w:rsidRDefault="007C2D34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из чисел 8,9,10. связь сложения и вычитания.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действия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состав чисел до 10;выполнят арифметические действия с числами; решат задачи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 xml:space="preserve">и последовательность действий, </w:t>
            </w:r>
            <w:r w:rsidRPr="00943409">
              <w:rPr>
                <w:rFonts w:ascii="Times New Roman" w:hAnsi="Times New Roman" w:cs="Times New Roman"/>
                <w:color w:val="000000"/>
              </w:rPr>
              <w:t>использовать</w:t>
            </w:r>
            <w:r w:rsidRPr="00943409"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устанавливать аналогии, 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строить монологическое высказывание, оказывать в сотрудничестве взаимопомощь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766FF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3D" w:rsidRPr="00943409" w:rsidTr="009E3241">
        <w:tc>
          <w:tcPr>
            <w:tcW w:w="708" w:type="dxa"/>
          </w:tcPr>
          <w:p w:rsidR="00F9703D" w:rsidRPr="00F9703D" w:rsidRDefault="00F9703D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699" w:type="dxa"/>
            <w:gridSpan w:val="2"/>
          </w:tcPr>
          <w:p w:rsidR="00F9703D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из чисел 8,9,10. связь сложения и вычитания.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(резерв)</w:t>
            </w:r>
          </w:p>
        </w:tc>
        <w:tc>
          <w:tcPr>
            <w:tcW w:w="285" w:type="dxa"/>
            <w:gridSpan w:val="2"/>
          </w:tcPr>
          <w:p w:rsidR="00F9703D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F9703D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действия</w:t>
            </w:r>
          </w:p>
        </w:tc>
        <w:tc>
          <w:tcPr>
            <w:tcW w:w="2418" w:type="dxa"/>
            <w:gridSpan w:val="4"/>
          </w:tcPr>
          <w:p w:rsidR="00F9703D" w:rsidRPr="00943409" w:rsidRDefault="00F9703D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состав чисел до 10;выполнят арифметические действия с числами; решат задачи</w:t>
            </w:r>
          </w:p>
        </w:tc>
        <w:tc>
          <w:tcPr>
            <w:tcW w:w="4398" w:type="dxa"/>
          </w:tcPr>
          <w:p w:rsidR="00F9703D" w:rsidRPr="00943409" w:rsidRDefault="00F9703D" w:rsidP="00F9703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 xml:space="preserve">и последовательность действий, </w:t>
            </w:r>
            <w:r w:rsidRPr="00943409">
              <w:rPr>
                <w:rFonts w:ascii="Times New Roman" w:hAnsi="Times New Roman" w:cs="Times New Roman"/>
                <w:color w:val="000000"/>
              </w:rPr>
              <w:t>использовать</w:t>
            </w:r>
            <w:r w:rsidRPr="00943409"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решения.</w:t>
            </w:r>
          </w:p>
          <w:p w:rsidR="00F9703D" w:rsidRPr="00943409" w:rsidRDefault="00F9703D" w:rsidP="00F9703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устанавливать аналогии, 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деятельности.</w:t>
            </w:r>
          </w:p>
          <w:p w:rsidR="00F9703D" w:rsidRPr="00943409" w:rsidRDefault="00F9703D" w:rsidP="00F9703D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строить монологическое высказывание, оказывать в сотрудничестве взаимопомощь</w:t>
            </w:r>
          </w:p>
        </w:tc>
        <w:tc>
          <w:tcPr>
            <w:tcW w:w="1559" w:type="dxa"/>
          </w:tcPr>
          <w:p w:rsidR="00F9703D" w:rsidRPr="00943409" w:rsidRDefault="00F9703D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F9703D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9703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F9703D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E138C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970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Единицы измерения массы- килограмм.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зависимость между величинами.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Запомнят </w:t>
            </w:r>
            <w:r w:rsidRPr="00943409">
              <w:rPr>
                <w:rFonts w:ascii="Times New Roman" w:hAnsi="Times New Roman" w:cs="Times New Roman"/>
              </w:rPr>
              <w:t>единицу массы в кг; научатся решать и записывать задачи, рассуждать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познавательную; осуществлять итоговый и пошаговый контроль по результату.</w:t>
            </w:r>
          </w:p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анализировать информацию, ориентироваться в разнообразии способов решения задач.</w:t>
            </w:r>
          </w:p>
          <w:p w:rsidR="009E3241" w:rsidRPr="00943409" w:rsidRDefault="009E3241" w:rsidP="009E3241">
            <w:pPr>
              <w:pStyle w:val="ParagraphStyle"/>
              <w:spacing w:after="12"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собственное мнение и позицию; 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ученика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</w:tcPr>
          <w:p w:rsidR="009E3241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E138C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97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емкости- литр.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зависимость между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величинами.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Запомнят </w:t>
            </w:r>
            <w:r w:rsidRPr="00943409">
              <w:rPr>
                <w:rFonts w:ascii="Times New Roman" w:hAnsi="Times New Roman" w:cs="Times New Roman"/>
              </w:rPr>
              <w:t xml:space="preserve">единицу вместимости: литр. </w:t>
            </w: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Научатся </w:t>
            </w:r>
            <w:r w:rsidRPr="00943409">
              <w:rPr>
                <w:rFonts w:ascii="Times New Roman" w:hAnsi="Times New Roman" w:cs="Times New Roman"/>
              </w:rPr>
              <w:t xml:space="preserve">решать </w:t>
            </w:r>
            <w:r w:rsidRPr="00943409">
              <w:rPr>
                <w:rFonts w:ascii="Times New Roman" w:hAnsi="Times New Roman" w:cs="Times New Roman"/>
              </w:rPr>
              <w:br/>
              <w:t>и записывать задачи, рассуждать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 xml:space="preserve">и последовательность действий, </w:t>
            </w:r>
            <w:r w:rsidRPr="00943409">
              <w:rPr>
                <w:rFonts w:ascii="Times New Roman" w:hAnsi="Times New Roman" w:cs="Times New Roman"/>
                <w:color w:val="000000"/>
              </w:rPr>
              <w:lastRenderedPageBreak/>
              <w:t>предвосхищать результат.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устанавливать аналогии, использовать знаково-символические средства.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Мотивация учебной </w:t>
            </w:r>
            <w:r w:rsidRPr="00943409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3D" w:rsidRPr="00943409" w:rsidTr="009E3241">
        <w:tc>
          <w:tcPr>
            <w:tcW w:w="708" w:type="dxa"/>
          </w:tcPr>
          <w:p w:rsidR="00F9703D" w:rsidRPr="00F9703D" w:rsidRDefault="00F9703D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699" w:type="dxa"/>
            <w:gridSpan w:val="2"/>
          </w:tcPr>
          <w:p w:rsidR="008F4387" w:rsidRPr="00943409" w:rsidRDefault="008F4387" w:rsidP="008F43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Единица измерения емкости- литр.</w:t>
            </w:r>
          </w:p>
          <w:p w:rsidR="00F9703D" w:rsidRPr="00943409" w:rsidRDefault="008F4387" w:rsidP="008F43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резерв)</w:t>
            </w:r>
          </w:p>
        </w:tc>
        <w:tc>
          <w:tcPr>
            <w:tcW w:w="285" w:type="dxa"/>
            <w:gridSpan w:val="2"/>
          </w:tcPr>
          <w:p w:rsidR="00F9703D" w:rsidRPr="00943409" w:rsidRDefault="008F4387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F9703D" w:rsidRPr="00943409" w:rsidRDefault="008F4387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зависимость между величинами.</w:t>
            </w:r>
          </w:p>
        </w:tc>
        <w:tc>
          <w:tcPr>
            <w:tcW w:w="2418" w:type="dxa"/>
            <w:gridSpan w:val="4"/>
          </w:tcPr>
          <w:p w:rsidR="00F9703D" w:rsidRPr="00943409" w:rsidRDefault="008F4387" w:rsidP="009E324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 </w:t>
            </w:r>
            <w:r w:rsidRPr="00943409">
              <w:rPr>
                <w:rFonts w:ascii="Times New Roman" w:hAnsi="Times New Roman" w:cs="Times New Roman"/>
              </w:rPr>
              <w:t xml:space="preserve">решать </w:t>
            </w:r>
            <w:r w:rsidRPr="00943409">
              <w:rPr>
                <w:rFonts w:ascii="Times New Roman" w:hAnsi="Times New Roman" w:cs="Times New Roman"/>
              </w:rPr>
              <w:br/>
              <w:t>и записывать задачи, рассуждать</w:t>
            </w:r>
          </w:p>
        </w:tc>
        <w:tc>
          <w:tcPr>
            <w:tcW w:w="4398" w:type="dxa"/>
          </w:tcPr>
          <w:p w:rsidR="008F4387" w:rsidRPr="00943409" w:rsidRDefault="008F4387" w:rsidP="008F438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 xml:space="preserve">и последовательность действий, 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предвосхищать результат.</w:t>
            </w:r>
          </w:p>
          <w:p w:rsidR="008F4387" w:rsidRPr="00943409" w:rsidRDefault="008F4387" w:rsidP="008F438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устанавливать аналогии, использовать знаково-символические средства.</w:t>
            </w:r>
          </w:p>
          <w:p w:rsidR="00F9703D" w:rsidRPr="00943409" w:rsidRDefault="008F4387" w:rsidP="008F4387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</w:tcPr>
          <w:p w:rsidR="00F9703D" w:rsidRPr="00943409" w:rsidRDefault="008F4387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F9703D" w:rsidRDefault="00766FFE" w:rsidP="00683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703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3" w:type="dxa"/>
          </w:tcPr>
          <w:p w:rsidR="00F9703D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rPr>
          <w:trHeight w:val="666"/>
        </w:trPr>
        <w:tc>
          <w:tcPr>
            <w:tcW w:w="708" w:type="dxa"/>
          </w:tcPr>
          <w:p w:rsidR="009E3241" w:rsidRPr="00E138C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F43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 и вычитание чисел первого десятка»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«Что узнали? Чему научились?.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числа.сравнить числа по классам.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состав чисел до 10;выполня</w:t>
            </w:r>
            <w:r>
              <w:rPr>
                <w:rFonts w:ascii="Times New Roman" w:hAnsi="Times New Roman" w:cs="Times New Roman"/>
              </w:rPr>
              <w:t>ю</w:t>
            </w:r>
            <w:r w:rsidRPr="00943409">
              <w:rPr>
                <w:rFonts w:ascii="Times New Roman" w:hAnsi="Times New Roman" w:cs="Times New Roman"/>
              </w:rPr>
              <w:t>т арифметические действия с числами; реша</w:t>
            </w:r>
            <w:r>
              <w:rPr>
                <w:rFonts w:ascii="Times New Roman" w:hAnsi="Times New Roman" w:cs="Times New Roman"/>
              </w:rPr>
              <w:t>ю</w:t>
            </w:r>
            <w:r w:rsidRPr="00943409">
              <w:rPr>
                <w:rFonts w:ascii="Times New Roman" w:hAnsi="Times New Roman" w:cs="Times New Roman"/>
              </w:rPr>
              <w:t>т задачи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 xml:space="preserve">и последовательность действий, </w:t>
            </w:r>
            <w:r w:rsidRPr="00943409">
              <w:rPr>
                <w:rFonts w:ascii="Times New Roman" w:hAnsi="Times New Roman" w:cs="Times New Roman"/>
                <w:color w:val="000000"/>
              </w:rPr>
              <w:t>использовать</w:t>
            </w:r>
            <w:r w:rsidRPr="00943409"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устанавливать аналогии, 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строить монологическое высказывание, оказывать в сотрудничестве взаимопомощь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94340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по теме:</w:t>
            </w:r>
            <w:r w:rsidR="00937113">
              <w:rPr>
                <w:rFonts w:ascii="Times New Roman" w:hAnsi="Times New Roman" w:cs="Times New Roman"/>
                <w:sz w:val="24"/>
                <w:szCs w:val="24"/>
              </w:rPr>
              <w:t xml:space="preserve"> Решение </w:t>
            </w:r>
            <w:r w:rsidR="00937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задач. Сложение и вычитание.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418" w:type="dxa"/>
            <w:gridSpan w:val="4"/>
            <w:vMerge w:val="restart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состав чисел до 10. Выполня</w:t>
            </w:r>
            <w:r>
              <w:rPr>
                <w:rFonts w:ascii="Times New Roman" w:hAnsi="Times New Roman" w:cs="Times New Roman"/>
              </w:rPr>
              <w:t>ю</w:t>
            </w:r>
            <w:r w:rsidRPr="00943409">
              <w:rPr>
                <w:rFonts w:ascii="Times New Roman" w:hAnsi="Times New Roman" w:cs="Times New Roman"/>
              </w:rPr>
              <w:t xml:space="preserve">тарифметические действия с </w:t>
            </w:r>
            <w:r w:rsidRPr="00943409">
              <w:rPr>
                <w:rFonts w:ascii="Times New Roman" w:hAnsi="Times New Roman" w:cs="Times New Roman"/>
              </w:rPr>
              <w:lastRenderedPageBreak/>
              <w:t>числами. Реша</w:t>
            </w:r>
            <w:r>
              <w:rPr>
                <w:rFonts w:ascii="Times New Roman" w:hAnsi="Times New Roman" w:cs="Times New Roman"/>
              </w:rPr>
              <w:t>ю</w:t>
            </w:r>
            <w:r w:rsidRPr="00943409">
              <w:rPr>
                <w:rFonts w:ascii="Times New Roman" w:hAnsi="Times New Roman" w:cs="Times New Roman"/>
              </w:rPr>
              <w:t>т и запишут задачи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результата; </w:t>
            </w:r>
            <w:r w:rsidRPr="00943409">
              <w:rPr>
                <w:rFonts w:ascii="Times New Roman" w:hAnsi="Times New Roman" w:cs="Times New Roman"/>
              </w:rPr>
              <w:lastRenderedPageBreak/>
              <w:t>осуществлять итоговый и пошаговый контроль по результату.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деятельности;</w:t>
            </w:r>
            <w:r w:rsidRPr="00943409">
              <w:rPr>
                <w:rFonts w:ascii="Times New Roman" w:hAnsi="Times New Roman" w:cs="Times New Roman"/>
              </w:rPr>
              <w:t xml:space="preserve"> оценивать информацию.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осуществлять взаимный контроль, адекватно оценивать собственное поведение </w:t>
            </w:r>
            <w:r w:rsidRPr="00943409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Самостоятельность и личная </w:t>
            </w:r>
            <w:r w:rsidRPr="00943409">
              <w:rPr>
                <w:rFonts w:ascii="Times New Roman" w:hAnsi="Times New Roman" w:cs="Times New Roman"/>
              </w:rPr>
              <w:lastRenderedPageBreak/>
              <w:t>ответственность за свои поступки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94340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gridSpan w:val="2"/>
          </w:tcPr>
          <w:p w:rsidR="009E3241" w:rsidRPr="00943409" w:rsidRDefault="00937113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3241" w:rsidRPr="00943409">
              <w:rPr>
                <w:rFonts w:ascii="Times New Roman" w:hAnsi="Times New Roman" w:cs="Times New Roman"/>
                <w:sz w:val="24"/>
                <w:szCs w:val="24"/>
              </w:rPr>
              <w:t>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Анализ и работа над ошибками</w:t>
            </w:r>
          </w:p>
        </w:tc>
        <w:tc>
          <w:tcPr>
            <w:tcW w:w="2418" w:type="dxa"/>
            <w:gridSpan w:val="4"/>
            <w:vMerge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результата; осуществлять итоговый и пошаговый контроль по результату.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деятельности;</w:t>
            </w:r>
            <w:r w:rsidRPr="00943409">
              <w:rPr>
                <w:rFonts w:ascii="Times New Roman" w:hAnsi="Times New Roman" w:cs="Times New Roman"/>
              </w:rPr>
              <w:t xml:space="preserve"> оценивать информацию.</w:t>
            </w:r>
          </w:p>
          <w:p w:rsidR="009E3241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осуществлять взаимный контроль, адекватно оценивать собственное поведение </w:t>
            </w:r>
            <w:r w:rsidRPr="00943409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  <w:p w:rsidR="00F9703D" w:rsidRPr="00943409" w:rsidRDefault="00F9703D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03D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03D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5" w:type="dxa"/>
            <w:gridSpan w:val="11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 чисел 11-20  (1</w:t>
            </w:r>
            <w:r w:rsidRPr="00762D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E138C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Устная</w:t>
            </w:r>
            <w:r w:rsidR="002E5DE7">
              <w:rPr>
                <w:rFonts w:ascii="Times New Roman" w:hAnsi="Times New Roman" w:cs="Times New Roman"/>
                <w:sz w:val="24"/>
                <w:szCs w:val="24"/>
              </w:rPr>
              <w:t xml:space="preserve"> нумерация чисел в пределах 20.На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зв</w:t>
            </w:r>
            <w:r w:rsidR="002E5D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ния и последовательность чисел от 11 до 20.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Группировать числа по заданному или установленному правилу.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сравнивать числа, опираясь на порядок следования при счёте; проговаривать последовательность чисел от 10 до 20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обработка информации, установление аналогий.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и </w:t>
            </w:r>
            <w:r w:rsidRPr="00943409">
              <w:rPr>
                <w:rFonts w:ascii="Times New Roman" w:hAnsi="Times New Roman" w:cs="Times New Roman"/>
              </w:rPr>
              <w:lastRenderedPageBreak/>
              <w:t>сотрудничества с партнёром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caps/>
              </w:rPr>
              <w:lastRenderedPageBreak/>
              <w:t>п</w:t>
            </w:r>
            <w:r w:rsidRPr="00943409">
              <w:rPr>
                <w:rFonts w:ascii="Times New Roman" w:hAnsi="Times New Roman" w:cs="Times New Roman"/>
              </w:rPr>
              <w:t>ринятие образа «хорошего ученика»</w:t>
            </w:r>
          </w:p>
        </w:tc>
        <w:tc>
          <w:tcPr>
            <w:tcW w:w="850" w:type="dxa"/>
          </w:tcPr>
          <w:p w:rsidR="009E3241" w:rsidRPr="00943409" w:rsidRDefault="00766FF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E138C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Образование чисел из одного десятка и несколько единиц.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числа с использованием знаков по разрядом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сравнивать числа, опираясь на порядок следования при счёте, выполнять арифметические действия </w:t>
            </w:r>
            <w:r w:rsidRPr="00943409">
              <w:rPr>
                <w:rFonts w:ascii="Times New Roman" w:hAnsi="Times New Roman" w:cs="Times New Roman"/>
              </w:rPr>
              <w:br/>
              <w:t>с числами; решать задачи; записывать; проговаривать последовательность чисел от 10 до 20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знаково-символические средства, классифицировать по заданным критериям.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формулировать свои затруднения, осуществлять взаимный контроль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Самооценка на основе 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критериев успешности учебной деятельности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E138C9" w:rsidRDefault="008412B5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чисел  в пределах 20. Запись и чтение чисел от 11 до 20.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Задачи-шутки.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</w:t>
            </w:r>
            <w:r w:rsidR="002E5DE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числа по классам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воспроизводить последовательность чисел от 1 до 20 в порядке возрастания и убывания; называть предыдущее и последующее числа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Самооценка на основе 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критериев успешности учебной деятельности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037717" w:rsidRDefault="008412B5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Единица измерения длины  -дециметр.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зависимость между величинами.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устанавливать соотношения между единицами длины (см, дм);применять знания нумерации при решении примеров вида 15 + 1, 16 – 1, 10 + 5, </w:t>
            </w:r>
            <w:r w:rsidRPr="00943409">
              <w:rPr>
                <w:rFonts w:ascii="Times New Roman" w:hAnsi="Times New Roman" w:cs="Times New Roman"/>
              </w:rPr>
              <w:lastRenderedPageBreak/>
              <w:t>12 – 10, 12 – 2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>вносить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 </w:t>
            </w:r>
            <w:r w:rsidRPr="00943409">
              <w:rPr>
                <w:rFonts w:ascii="Times New Roman" w:hAnsi="Times New Roman" w:cs="Times New Roman"/>
                <w:color w:val="000000"/>
              </w:rPr>
              <w:br/>
              <w:t>и его результата.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рассуждать, моделировать способ действия.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771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037717" w:rsidRDefault="008412B5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 без перехода  через десяток, основанные  на знании  нумерации.3</w:t>
            </w:r>
          </w:p>
        </w:tc>
        <w:tc>
          <w:tcPr>
            <w:tcW w:w="285" w:type="dxa"/>
            <w:gridSpan w:val="2"/>
          </w:tcPr>
          <w:p w:rsidR="009E3241" w:rsidRPr="00943409" w:rsidRDefault="002E5DE7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числа по классам.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записывать и читать примеры, используя  математические термины; вычислять, используя состав чисел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ставить новые учебные задачи в сотрудничестве </w:t>
            </w:r>
            <w:r w:rsidRPr="00943409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оказывать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взаимопомощь, строить понятные для партнёра высказывания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3771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2E5DE7" w:rsidRDefault="0003771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 без перехода  через десяток, основанные  на знании  нумерации.3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числа по классам.</w:t>
            </w:r>
          </w:p>
        </w:tc>
        <w:tc>
          <w:tcPr>
            <w:tcW w:w="2418" w:type="dxa"/>
            <w:gridSpan w:val="4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записывать и читать примеры, используя  математические термины; вычислять, используя состав чисел</w:t>
            </w: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ставить новые учебные задачи в сотрудничестве </w:t>
            </w:r>
            <w:r w:rsidRPr="00943409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оказывать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взаимопомощь, строить понятные для партнёра высказывания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2E5DE7" w:rsidRDefault="0068370F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97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771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037717" w:rsidRDefault="0003771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Подготовка к изучению таблицы  сложения в пределах  20.решение задач.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числа по классам.</w:t>
            </w:r>
          </w:p>
        </w:tc>
        <w:tc>
          <w:tcPr>
            <w:tcW w:w="241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 воспроизводить последовательность чисел от 1 до 20 в порядке убывания и возрастания, применять термины «однозначное число» и «двузначное число»</w:t>
            </w: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аргументировать свою позицию и координировать её с позициями партнёров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8412B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3771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037717" w:rsidRDefault="0003771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«Числа от 1 до20»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числа по разрядам</w:t>
            </w:r>
          </w:p>
        </w:tc>
        <w:tc>
          <w:tcPr>
            <w:tcW w:w="2418" w:type="dxa"/>
            <w:gridSpan w:val="4"/>
          </w:tcPr>
          <w:p w:rsidR="002E5DE7" w:rsidRPr="00943409" w:rsidRDefault="002E5DE7" w:rsidP="002E5DE7">
            <w:pPr>
              <w:pStyle w:val="ParagraphStyle"/>
              <w:spacing w:after="12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использовать математические термины; повторят </w:t>
            </w:r>
            <w:r w:rsidRPr="00943409">
              <w:rPr>
                <w:rFonts w:ascii="Times New Roman" w:hAnsi="Times New Roman" w:cs="Times New Roman"/>
              </w:rPr>
              <w:lastRenderedPageBreak/>
              <w:t>состав числа, запись чисел второго десятка</w:t>
            </w: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использовать общие </w:t>
            </w:r>
            <w:r w:rsidRPr="00943409">
              <w:rPr>
                <w:rFonts w:ascii="Times New Roman" w:hAnsi="Times New Roman" w:cs="Times New Roman"/>
              </w:rPr>
              <w:lastRenderedPageBreak/>
              <w:t>приёмы решения задач.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Самооценка на основе критериев </w:t>
            </w:r>
            <w:r w:rsidRPr="00943409">
              <w:rPr>
                <w:rFonts w:ascii="Times New Roman" w:hAnsi="Times New Roman" w:cs="Times New Roman"/>
              </w:rPr>
              <w:lastRenderedPageBreak/>
              <w:t>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8412B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66F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rPr>
          <w:trHeight w:val="624"/>
        </w:trPr>
        <w:tc>
          <w:tcPr>
            <w:tcW w:w="708" w:type="dxa"/>
          </w:tcPr>
          <w:p w:rsidR="002E5DE7" w:rsidRPr="00037717" w:rsidRDefault="0003771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Подготовка к введению решения задач в два действия.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задачи.выбирать наиболее целесообразный  способ решения</w:t>
            </w:r>
          </w:p>
        </w:tc>
        <w:tc>
          <w:tcPr>
            <w:tcW w:w="241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анализировать задачу; сравнивать краткое условие со схематическим рисунком</w:t>
            </w: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формулировать </w:t>
            </w:r>
            <w:r w:rsidRPr="00943409">
              <w:rPr>
                <w:rFonts w:ascii="Times New Roman" w:hAnsi="Times New Roman" w:cs="Times New Roman"/>
              </w:rPr>
              <w:br/>
              <w:t>и удерживать учебную задачу.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помощью.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8412B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9621B" w:rsidRPr="00943409" w:rsidRDefault="00A9621B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037717" w:rsidRDefault="0003771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Знакомство с составными задачами.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задачи.выбирать наиболее целесообразный  способ решения</w:t>
            </w:r>
          </w:p>
        </w:tc>
        <w:tc>
          <w:tcPr>
            <w:tcW w:w="241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выделятьструктурные части текстовой задачи, выполнять её решение арифметическим способом; составлять краткую запись</w:t>
            </w: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вносить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2E5DE7" w:rsidRPr="00943409" w:rsidRDefault="002E5DE7" w:rsidP="002E5DE7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03771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037717" w:rsidRDefault="0003771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tabs>
                <w:tab w:val="left" w:pos="3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 в два действия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решение задач </w:t>
            </w:r>
          </w:p>
        </w:tc>
        <w:tc>
          <w:tcPr>
            <w:tcW w:w="2418" w:type="dxa"/>
            <w:gridSpan w:val="4"/>
            <w:vMerge w:val="restart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применять знания и способы действий </w:t>
            </w:r>
            <w:r w:rsidRPr="00943409">
              <w:rPr>
                <w:rFonts w:ascii="Times New Roman" w:hAnsi="Times New Roman" w:cs="Times New Roman"/>
              </w:rPr>
              <w:br/>
              <w:t>в измененных условиях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применять знания и способы действий </w:t>
            </w:r>
            <w:r w:rsidRPr="00943409">
              <w:rPr>
                <w:rFonts w:ascii="Times New Roman" w:hAnsi="Times New Roman" w:cs="Times New Roman"/>
              </w:rPr>
              <w:br/>
            </w:r>
            <w:r w:rsidRPr="00943409">
              <w:rPr>
                <w:rFonts w:ascii="Times New Roman" w:hAnsi="Times New Roman" w:cs="Times New Roman"/>
              </w:rPr>
              <w:lastRenderedPageBreak/>
              <w:t>в измененных условиях</w:t>
            </w: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 при решении проблем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68370F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rPr>
          <w:trHeight w:val="667"/>
        </w:trPr>
        <w:tc>
          <w:tcPr>
            <w:tcW w:w="708" w:type="dxa"/>
          </w:tcPr>
          <w:p w:rsidR="002E5DE7" w:rsidRPr="008412B5" w:rsidRDefault="006D2EEE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Сложения и вычитания чисел,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основанные на знаниях разрядного состава двузначных чисел.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разные способы вычислений.</w:t>
            </w:r>
          </w:p>
        </w:tc>
        <w:tc>
          <w:tcPr>
            <w:tcW w:w="2418" w:type="dxa"/>
            <w:gridSpan w:val="4"/>
            <w:vMerge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самостоятельно </w:t>
            </w:r>
            <w:r w:rsidRPr="00943409">
              <w:rPr>
                <w:rFonts w:ascii="Times New Roman" w:hAnsi="Times New Roman" w:cs="Times New Roman"/>
                <w:color w:val="000000"/>
              </w:rPr>
              <w:lastRenderedPageBreak/>
              <w:t>создавать алгоритмы деятельности при решении проблем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Самостоятельность и личная </w:t>
            </w:r>
            <w:r w:rsidRPr="00943409">
              <w:rPr>
                <w:rFonts w:ascii="Times New Roman" w:hAnsi="Times New Roman" w:cs="Times New Roman"/>
              </w:rPr>
              <w:lastRenderedPageBreak/>
              <w:t>ответственность за свои поступки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66F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931F4E" w:rsidRPr="00943409" w:rsidRDefault="00931F4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1466" w:type="dxa"/>
            <w:gridSpan w:val="2"/>
            <w:tcBorders>
              <w:left w:val="nil"/>
              <w:right w:val="nil"/>
            </w:tcBorders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tcBorders>
              <w:left w:val="nil"/>
              <w:right w:val="nil"/>
            </w:tcBorders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6"/>
            <w:tcBorders>
              <w:left w:val="nil"/>
              <w:right w:val="nil"/>
            </w:tcBorders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DE7" w:rsidRPr="006D2EEE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68370F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Общий прием сложения однозначных чисел с переходом через десяток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читать, решать и записывать примеры; припоминать состав чисел; приводить примеры 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ученика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 сложения *+2,*+3.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математическое действие.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использовать изученные приёмы вычислений при сложении однозначных чисел, сумма которых больше, чем 10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 при решении проблем.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свои затруднения, оказывать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взаимопомощь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Случай сложения*+4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разные способы вычислений, выбирать удобный.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Научатся: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t xml:space="preserve"> запоминать состав чисел 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br/>
              <w:t xml:space="preserve">с переходом через десяток; 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сравнивать, читать, используя математические термины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52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t xml:space="preserve"> осуществлять итоговый и пошаговый контроль по результату.</w:t>
            </w:r>
          </w:p>
          <w:p w:rsidR="002E5DE7" w:rsidRPr="00943409" w:rsidRDefault="002E5DE7" w:rsidP="002E5DE7">
            <w:pPr>
              <w:pStyle w:val="ParagraphStyle"/>
              <w:spacing w:line="252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spacing w:line="252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собственное мнение и позицию, строить монологическое высказывание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43409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Принятие образа «хорошего ученика»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Случай сложения *+5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разные способы вычислений, выбирать удобный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запоминать состав чисел с переходом через десяток; сравнивать, читать, используя математические термины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предвосхищать результат, </w:t>
            </w:r>
            <w:r w:rsidRPr="00943409">
              <w:rPr>
                <w:rFonts w:ascii="Times New Roman" w:hAnsi="Times New Roman" w:cs="Times New Roman"/>
              </w:rPr>
              <w:t>осуществлять констатирующий и прогнозирующий контроль по результату и по способу действия.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766FF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D2EE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*+6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математическое действие и ход его выполнения.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запоминать состав чисел </w:t>
            </w:r>
            <w:r w:rsidRPr="00943409">
              <w:rPr>
                <w:rFonts w:ascii="Times New Roman" w:hAnsi="Times New Roman" w:cs="Times New Roman"/>
              </w:rPr>
              <w:br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tabs>
                <w:tab w:val="left" w:pos="336"/>
              </w:tabs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использовать</w:t>
            </w:r>
            <w:r w:rsidRPr="00943409"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решения; различать способ и результат действия.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обрабатывать информацию, устанавливать аналогии.</w:t>
            </w:r>
          </w:p>
          <w:p w:rsidR="002E5DE7" w:rsidRPr="00943409" w:rsidRDefault="002E5DE7" w:rsidP="002E5DE7">
            <w:pPr>
              <w:pStyle w:val="ParagraphStyle"/>
              <w:tabs>
                <w:tab w:val="left" w:pos="336"/>
              </w:tabs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задавать вопросы; строить понятные для партнёра высказывания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Самооценка на основе 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*+7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математическое действие и ход его выполнения.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запоминать состав чисел </w:t>
            </w:r>
            <w:r w:rsidRPr="00943409">
              <w:rPr>
                <w:rFonts w:ascii="Times New Roman" w:hAnsi="Times New Roman" w:cs="Times New Roman"/>
              </w:rPr>
              <w:br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tabs>
                <w:tab w:val="left" w:pos="336"/>
              </w:tabs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вносить необходимые дополнения и изменения в план и способ действия в случае расхождения эталона, реального действия </w:t>
            </w:r>
            <w:r w:rsidRPr="00943409">
              <w:rPr>
                <w:rFonts w:ascii="Times New Roman" w:hAnsi="Times New Roman" w:cs="Times New Roman"/>
              </w:rPr>
              <w:br/>
              <w:t>и его результата.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установление причинно-следственных связей; построение рассуждения.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осуществлять взаимный контроль, адекватно оценивать собственное поведение </w:t>
            </w:r>
            <w:r w:rsidRPr="00943409">
              <w:rPr>
                <w:rFonts w:ascii="Times New Roman" w:hAnsi="Times New Roman" w:cs="Times New Roman"/>
              </w:rPr>
              <w:br/>
            </w:r>
            <w:r w:rsidRPr="00943409">
              <w:rPr>
                <w:rFonts w:ascii="Times New Roman" w:hAnsi="Times New Roman" w:cs="Times New Roman"/>
              </w:rPr>
              <w:lastRenderedPageBreak/>
              <w:t>и поведение окружающих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Принятие образа «хорошего ученика»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+8,+9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разные способы вычислений, выбирать удобный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запоминать состав чисел </w:t>
            </w:r>
            <w:r w:rsidRPr="00943409">
              <w:rPr>
                <w:rFonts w:ascii="Times New Roman" w:hAnsi="Times New Roman" w:cs="Times New Roman"/>
              </w:rPr>
              <w:br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сличать способ действия и его результат с заданным эталоном с целью обнаружения отклонений и отличий от эталона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самостоятельно создавать алгоритмы деятельности. </w:t>
            </w: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задавать вопросы, слушать собеседника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Таблица сложения в пределах 20.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задач.объяснить выбор арифметических действий.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использовать изученные приёмы вычислений при сложении и вычитании чисел второго десятка; решать текстовые задачи арифметическим способом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действий; преобразовывать практическую задачу в познавательную.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знаково-символические средства, обрабатывать информацию.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аргументировать свою позицию и координирвать её с позициями партнёров в сотрудничестве при выработке общего решения в совместной деятельности о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Самооценка на основе 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766FF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 и выражений.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задачи.выбирать наиболее целесообразный  способ решения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решать задачи на основе знания таблицы сложения с переходом через десяток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разрешать конфликты, учитывая интересы и позиции всех участников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ученика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68370F" w:rsidRDefault="0068370F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gridSpan w:val="2"/>
          </w:tcPr>
          <w:p w:rsidR="002E5DE7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Табличное сложение»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ситуации, иллюстрирующие математическое действие и ход его выполнения.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 xml:space="preserve">делать </w:t>
            </w:r>
            <w:r w:rsidRPr="00943409">
              <w:rPr>
                <w:rFonts w:ascii="Times New Roman" w:hAnsi="Times New Roman" w:cs="Times New Roman"/>
              </w:rPr>
              <w:lastRenderedPageBreak/>
              <w:t>выводы, систематизировать знания; закрепят знания таблицы на сложение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предвидеть возможности </w:t>
            </w:r>
            <w:r w:rsidRPr="00943409">
              <w:rPr>
                <w:rFonts w:ascii="Times New Roman" w:hAnsi="Times New Roman" w:cs="Times New Roman"/>
                <w:color w:val="000000"/>
              </w:rPr>
              <w:lastRenderedPageBreak/>
              <w:t>получения конкретного результата при решении задачи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Самооценка </w:t>
            </w:r>
            <w:r w:rsidRPr="00943409">
              <w:rPr>
                <w:rFonts w:ascii="Times New Roman" w:hAnsi="Times New Roman" w:cs="Times New Roman"/>
              </w:rPr>
              <w:lastRenderedPageBreak/>
              <w:t>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2E5DE7" w:rsidRDefault="0068370F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699" w:type="dxa"/>
            <w:gridSpan w:val="2"/>
          </w:tcPr>
          <w:p w:rsidR="002E5DE7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Табличное сложение»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математическое действие и ход его выполнения.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делать выводы, систематизировать знания; закрепят знания таблицы на сложение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2E5DE7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4C1309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«Табличное сложение»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Действовать по заданному или самостоятельному составленному плану. Контролировать: находить и устранять ошибки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Покажут свои знания по изученной теме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осуществлять взаимный контроль, определять общую цель и пути ее достижения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</w:tcPr>
          <w:p w:rsidR="002E5DE7" w:rsidRPr="00943409" w:rsidRDefault="00766FF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05B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Прием вычитания с переходом через десяток.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 Моделировать изученные арифметические зависимости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 </w:t>
            </w:r>
            <w:r w:rsidRPr="00943409">
              <w:rPr>
                <w:rFonts w:ascii="Times New Roman" w:hAnsi="Times New Roman" w:cs="Times New Roman"/>
              </w:rPr>
              <w:t xml:space="preserve">вычитать число по частям; вспомнят таблицу сложения </w:t>
            </w:r>
            <w:r w:rsidRPr="00943409">
              <w:rPr>
                <w:rFonts w:ascii="Times New Roman" w:hAnsi="Times New Roman" w:cs="Times New Roman"/>
              </w:rPr>
              <w:br/>
              <w:t>и связь чисел при сложении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вносить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2E5DE7" w:rsidRPr="00943409" w:rsidRDefault="002E5DE7" w:rsidP="002E5DE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ориентироваться в разнообразии способов решения задач, 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аргументировать </w:t>
            </w:r>
            <w:r w:rsidRPr="00943409">
              <w:rPr>
                <w:rFonts w:ascii="Times New Roman" w:hAnsi="Times New Roman" w:cs="Times New Roman"/>
              </w:rPr>
              <w:lastRenderedPageBreak/>
              <w:t xml:space="preserve">свою позицию и координировать её с позициями партнёров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766FFE" w:rsidP="00766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вычитания 11-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 Использовать математическую терминологию при записи и выполнении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рассуждать; вспомнят приём вычитания по частям; решат задачи и примеры, используя новый приём вычислений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spacing w:after="48"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54371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вычитания 12-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 Использовать математическую терминологию при записи и выполнении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рассуждать; вспомнят приём вычитания по частям; решат задачи, проговаривая пошаговые действия.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  <w:r w:rsidRPr="00943409">
              <w:rPr>
                <w:rFonts w:ascii="Times New Roman" w:hAnsi="Times New Roman" w:cs="Times New Roman"/>
                <w:b/>
                <w:bCs/>
              </w:rPr>
              <w:t xml:space="preserve"> Коммуникативные: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определять цели, функции участников, способы взаимодействия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2E5DE7" w:rsidRPr="00943409" w:rsidRDefault="0054371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Случи вычитания 13 -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разные способы вычислений, выбирать удобный. Использовать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математическую терминологию при записи и выполнении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 xml:space="preserve">рассуждать; вспомнят приём вычитания </w:t>
            </w:r>
            <w:r w:rsidRPr="00943409">
              <w:rPr>
                <w:rFonts w:ascii="Times New Roman" w:hAnsi="Times New Roman" w:cs="Times New Roman"/>
              </w:rPr>
              <w:br/>
              <w:t xml:space="preserve">по частям; решат </w:t>
            </w:r>
            <w:r w:rsidRPr="00943409">
              <w:rPr>
                <w:rFonts w:ascii="Times New Roman" w:hAnsi="Times New Roman" w:cs="Times New Roman"/>
              </w:rPr>
              <w:lastRenderedPageBreak/>
              <w:t>задачи, проговаривая пошаговые действия, используя новый приём вычислений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устанавливать аналогии</w:t>
            </w:r>
            <w:r w:rsidRPr="00943409">
              <w:rPr>
                <w:rFonts w:ascii="Times New Roman" w:hAnsi="Times New Roman" w:cs="Times New Roman"/>
                <w:b/>
                <w:bCs/>
                <w:i/>
                <w:iCs/>
              </w:rPr>
              <w:t>,</w:t>
            </w:r>
            <w:r w:rsidRPr="00943409">
              <w:rPr>
                <w:rFonts w:ascii="Times New Roman" w:hAnsi="Times New Roman" w:cs="Times New Roman"/>
              </w:rPr>
              <w:t xml:space="preserve"> передавать информацию </w:t>
            </w:r>
            <w:r w:rsidRPr="00943409">
              <w:rPr>
                <w:rFonts w:ascii="Times New Roman" w:hAnsi="Times New Roman" w:cs="Times New Roman"/>
              </w:rPr>
              <w:br/>
            </w:r>
            <w:r w:rsidRPr="00943409">
              <w:rPr>
                <w:rFonts w:ascii="Times New Roman" w:hAnsi="Times New Roman" w:cs="Times New Roman"/>
              </w:rPr>
              <w:lastRenderedPageBreak/>
              <w:t>(устным, письменным, цифровым способами).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строить монологическое высказывание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54371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вычитания 14 –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 Использовать математическую терминологию при записи и выполнении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рассуждать; вспомнят приём вычитания </w:t>
            </w:r>
            <w:r w:rsidRPr="00943409">
              <w:rPr>
                <w:rFonts w:ascii="Times New Roman" w:hAnsi="Times New Roman" w:cs="Times New Roman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рассуждать; вспомнят приём вычитания </w:t>
            </w:r>
            <w:r w:rsidRPr="00943409">
              <w:rPr>
                <w:rFonts w:ascii="Times New Roman" w:hAnsi="Times New Roman" w:cs="Times New Roman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850" w:type="dxa"/>
          </w:tcPr>
          <w:p w:rsidR="002E5DE7" w:rsidRPr="00943409" w:rsidRDefault="00766FF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вычитания 15 -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разные способы вычислений, выбирать удобный. Использовать математическую терминологию при записи и выполнении арифметического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рассуждать, вспомнят приём вычитания </w:t>
            </w:r>
            <w:r w:rsidRPr="00943409">
              <w:rPr>
                <w:rFonts w:ascii="Times New Roman" w:hAnsi="Times New Roman" w:cs="Times New Roman"/>
              </w:rPr>
              <w:br/>
              <w:t xml:space="preserve">по частям, решат задачи , проговаривая пошаговые действия, используя новый </w:t>
            </w:r>
            <w:r w:rsidRPr="00943409">
              <w:rPr>
                <w:rFonts w:ascii="Times New Roman" w:hAnsi="Times New Roman" w:cs="Times New Roman"/>
              </w:rPr>
              <w:lastRenderedPageBreak/>
              <w:t>приём вычислений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предвосхищать результат, использовать</w:t>
            </w:r>
            <w:r w:rsidRPr="00943409"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задач, устанавливать аналогии.</w:t>
            </w: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 w:rsidRPr="00943409">
              <w:rPr>
                <w:rFonts w:ascii="Times New Roman" w:hAnsi="Times New Roman" w:cs="Times New Roman"/>
              </w:rPr>
              <w:t>для решения коммуникативных и познавательных задач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7457C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вычитания 16-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рассуждать; вспомнят приём вычитания </w:t>
            </w:r>
            <w:r w:rsidRPr="00943409">
              <w:rPr>
                <w:rFonts w:ascii="Times New Roman" w:hAnsi="Times New Roman" w:cs="Times New Roman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его оценки и учёта сделанных ошибок.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2E5DE7" w:rsidRPr="00943409" w:rsidRDefault="007457C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вычитания 17-,18-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 Использовать математическую терминологию при записи и выполнении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рассуждать; вспомнят приём вычитания </w:t>
            </w:r>
            <w:r w:rsidRPr="00943409">
              <w:rPr>
                <w:rFonts w:ascii="Times New Roman" w:hAnsi="Times New Roman" w:cs="Times New Roman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 при решении проблем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строить понятные для партнёра высказывания, осуществлять взаимный контроль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7457C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«Табличное сложение и вычитание»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задачи, выбирать наиболее  целесообразный способ решения текстовой задачи.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Покажут: </w:t>
            </w:r>
            <w:r w:rsidRPr="00943409">
              <w:rPr>
                <w:rFonts w:ascii="Times New Roman" w:hAnsi="Times New Roman" w:cs="Times New Roman"/>
              </w:rPr>
              <w:t>свои знания таблицы сложения и вычитания с переходом через десяток; умение решать задачи в новых условиях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вносить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создавать и преобразовывать модели и схемы для решения задач.</w:t>
            </w:r>
            <w:r w:rsidRPr="00943409">
              <w:rPr>
                <w:rFonts w:ascii="Times New Roman" w:hAnsi="Times New Roman" w:cs="Times New Roman"/>
                <w:b/>
                <w:bCs/>
              </w:rPr>
              <w:t xml:space="preserve"> 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и </w:t>
            </w:r>
            <w:r w:rsidRPr="00943409">
              <w:rPr>
                <w:rFonts w:ascii="Times New Roman" w:hAnsi="Times New Roman" w:cs="Times New Roman"/>
              </w:rPr>
              <w:lastRenderedPageBreak/>
              <w:t>сотрудничества с партнёром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766FF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5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 «Табличное сложение и вычитание в пределах 20»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Покажут</w:t>
            </w:r>
            <w:r w:rsidRPr="00943409">
              <w:rPr>
                <w:rFonts w:ascii="Times New Roman" w:hAnsi="Times New Roman" w:cs="Times New Roman"/>
              </w:rPr>
              <w:t xml:space="preserve"> свои знания по теме «Табличное сложение </w:t>
            </w:r>
            <w:r w:rsidRPr="00943409">
              <w:rPr>
                <w:rFonts w:ascii="Times New Roman" w:hAnsi="Times New Roman" w:cs="Times New Roman"/>
              </w:rPr>
              <w:br/>
              <w:t>и вычитание»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результата; составлять план 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выбирать наиболее эффективные способы решения задач; 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осуществлять взаимный контроль, адекватно оценивать собственное поведение и поведение окружающих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</w:tcPr>
          <w:p w:rsidR="002E5DE7" w:rsidRPr="00943409" w:rsidRDefault="007457C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2E5DE7" w:rsidRDefault="00F15B78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 «Табличное сложение и вычитание в пределах 20»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Покажут</w:t>
            </w:r>
            <w:r w:rsidRPr="00943409">
              <w:rPr>
                <w:rFonts w:ascii="Times New Roman" w:hAnsi="Times New Roman" w:cs="Times New Roman"/>
              </w:rPr>
              <w:t xml:space="preserve"> свои знания по теме «Табличное сложение </w:t>
            </w:r>
            <w:r w:rsidRPr="00943409">
              <w:rPr>
                <w:rFonts w:ascii="Times New Roman" w:hAnsi="Times New Roman" w:cs="Times New Roman"/>
              </w:rPr>
              <w:br/>
              <w:t>и вычитание»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результата; составлять план 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выбирать наиболее эффективные способы решения задач; 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осуществлять взаимный контроль, адекватно оценивать собственное поведение и поведение окружающих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</w:tcPr>
          <w:p w:rsidR="002E5DE7" w:rsidRDefault="007457C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Default="00F15B78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B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20. решение задач и примеров.</w:t>
            </w:r>
          </w:p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Задачи –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шутки.</w:t>
            </w:r>
          </w:p>
        </w:tc>
        <w:tc>
          <w:tcPr>
            <w:tcW w:w="28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7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Выполнять краткую запись разными способами .</w:t>
            </w:r>
          </w:p>
        </w:tc>
        <w:tc>
          <w:tcPr>
            <w:tcW w:w="226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Вспомнят</w:t>
            </w:r>
            <w:r w:rsidRPr="00943409">
              <w:rPr>
                <w:rFonts w:ascii="Times New Roman" w:hAnsi="Times New Roman" w:cs="Times New Roman"/>
              </w:rPr>
              <w:t xml:space="preserve">, как представить число в виде суммы разрядных слагаемых, решатзадачи </w:t>
            </w:r>
            <w:r w:rsidRPr="00943409">
              <w:rPr>
                <w:rFonts w:ascii="Times New Roman" w:hAnsi="Times New Roman" w:cs="Times New Roman"/>
              </w:rPr>
              <w:lastRenderedPageBreak/>
              <w:t>арифметическим способом, выполнят сложение и вычитание в пределах 20</w:t>
            </w:r>
          </w:p>
        </w:tc>
        <w:tc>
          <w:tcPr>
            <w:tcW w:w="4678" w:type="dxa"/>
            <w:gridSpan w:val="2"/>
          </w:tcPr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соотносить правильность выбора, планирования, </w:t>
            </w:r>
            <w:r w:rsidRPr="00943409">
              <w:rPr>
                <w:rFonts w:ascii="Times New Roman" w:hAnsi="Times New Roman" w:cs="Times New Roman"/>
              </w:rPr>
              <w:t>выполнения и результата действия с требованиями конкретной задачи.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ставить и формулировать проблемы; самостоятельно создавать алгоритмы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</w:t>
            </w:r>
            <w:r w:rsidRPr="00943409">
              <w:rPr>
                <w:rFonts w:ascii="Times New Roman" w:hAnsi="Times New Roman" w:cs="Times New Roman"/>
              </w:rPr>
              <w:br/>
              <w:t>и сотрудничества с партнёром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Самооценка на основе критериев успешности учебной деятельност</w:t>
            </w:r>
            <w:r w:rsidRPr="00943409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50" w:type="dxa"/>
          </w:tcPr>
          <w:p w:rsidR="00E3367D" w:rsidRDefault="007457C5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745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20. решение задач и примеров.</w:t>
            </w:r>
          </w:p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Задачи –шутки.</w:t>
            </w:r>
          </w:p>
        </w:tc>
        <w:tc>
          <w:tcPr>
            <w:tcW w:w="28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Выполнять краткую запись разными способами .</w:t>
            </w:r>
          </w:p>
        </w:tc>
        <w:tc>
          <w:tcPr>
            <w:tcW w:w="226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Вспомнят</w:t>
            </w:r>
            <w:r w:rsidRPr="00943409">
              <w:rPr>
                <w:rFonts w:ascii="Times New Roman" w:hAnsi="Times New Roman" w:cs="Times New Roman"/>
              </w:rPr>
              <w:t>, как представить число в виде суммы разрядных слагаемых, решатзадачи арифметическим способом, выполнят сложение и вычитание в пределах 20</w:t>
            </w:r>
          </w:p>
        </w:tc>
        <w:tc>
          <w:tcPr>
            <w:tcW w:w="4678" w:type="dxa"/>
            <w:gridSpan w:val="2"/>
          </w:tcPr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соотносить правильность выбора, планирования, </w:t>
            </w:r>
            <w:r w:rsidRPr="00943409">
              <w:rPr>
                <w:rFonts w:ascii="Times New Roman" w:hAnsi="Times New Roman" w:cs="Times New Roman"/>
              </w:rPr>
              <w:t>выполнения и результата действия с требованиями конкретной задачи.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ставить и формулировать проблемы; самостоятельно создавать алгоритмы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</w:t>
            </w:r>
            <w:r w:rsidRPr="00943409">
              <w:rPr>
                <w:rFonts w:ascii="Times New Roman" w:hAnsi="Times New Roman" w:cs="Times New Roman"/>
              </w:rPr>
              <w:br/>
              <w:t>и сотрудничества с партнёром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E3367D" w:rsidRPr="00943409" w:rsidRDefault="00766FFE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C0B42">
        <w:tc>
          <w:tcPr>
            <w:tcW w:w="15177" w:type="dxa"/>
            <w:gridSpan w:val="16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 за год (6ч)</w:t>
            </w: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45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«Нумерация»</w:t>
            </w:r>
          </w:p>
        </w:tc>
        <w:tc>
          <w:tcPr>
            <w:tcW w:w="427" w:type="dxa"/>
            <w:gridSpan w:val="3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 Использовать математическую терминологию.</w:t>
            </w:r>
          </w:p>
        </w:tc>
        <w:tc>
          <w:tcPr>
            <w:tcW w:w="241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Вспомнят</w:t>
            </w:r>
            <w:r w:rsidRPr="00943409">
              <w:rPr>
                <w:rFonts w:ascii="Times New Roman" w:hAnsi="Times New Roman" w:cs="Times New Roman"/>
              </w:rPr>
              <w:t>, как читать, записывать и сравнивать числа в пределах 20; находить значения числовых выражений  в 1–2 действия, решать задачи</w:t>
            </w:r>
          </w:p>
        </w:tc>
        <w:tc>
          <w:tcPr>
            <w:tcW w:w="4398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выполнять учебные действия в материализованной, гипермедийной, громкоречевой и умственной формах.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выполнять классификацию по заданным критериям, ориентироваться в разнообразии способов решения задач; выбирать наиболее эффективные способы решения задач.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 w:rsidRPr="00943409">
              <w:rPr>
                <w:rFonts w:ascii="Times New Roman" w:hAnsi="Times New Roman" w:cs="Times New Roman"/>
              </w:rPr>
              <w:t>для решения коммуникативных и позна-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E3367D" w:rsidRPr="00943409" w:rsidRDefault="007457C5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45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ообобщение знаний по теме  «Табличное сложение и вычитание»</w:t>
            </w:r>
          </w:p>
        </w:tc>
        <w:tc>
          <w:tcPr>
            <w:tcW w:w="427" w:type="dxa"/>
            <w:gridSpan w:val="3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требующие перехода от одних единиц измерения к другим</w:t>
            </w:r>
          </w:p>
        </w:tc>
        <w:tc>
          <w:tcPr>
            <w:tcW w:w="2418" w:type="dxa"/>
            <w:gridSpan w:val="4"/>
          </w:tcPr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>пройденный материал по теме сложения и вычитания однозначных чисел, состав чисел до 10, решение простых арифметических задач, сравнение чисел первого десятка</w:t>
            </w:r>
          </w:p>
        </w:tc>
        <w:tc>
          <w:tcPr>
            <w:tcW w:w="4398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ученика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</w:tcPr>
          <w:p w:rsidR="00E3367D" w:rsidRPr="00943409" w:rsidRDefault="007457C5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45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Устные приемы сложения и вычитания в пределах 20. Геометрический материал</w:t>
            </w:r>
          </w:p>
        </w:tc>
        <w:tc>
          <w:tcPr>
            <w:tcW w:w="427" w:type="dxa"/>
            <w:gridSpan w:val="3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задачи.выбирать наиболее целесообразный  способ решения тестовой задачи.</w:t>
            </w:r>
          </w:p>
        </w:tc>
        <w:tc>
          <w:tcPr>
            <w:tcW w:w="241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пройденный материал по теме «Сложение и вычитание однозначных чисел», состав чисел до 20, решение простых арифметических задач</w:t>
            </w:r>
          </w:p>
        </w:tc>
        <w:tc>
          <w:tcPr>
            <w:tcW w:w="4398" w:type="dxa"/>
          </w:tcPr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реализации, различать способ и результат действия.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выбирать наиболее эффективные способы решения задач, </w:t>
            </w:r>
            <w:r w:rsidRPr="00943409">
              <w:rPr>
                <w:rFonts w:ascii="Times New Roman" w:hAnsi="Times New Roman" w:cs="Times New Roman"/>
                <w:color w:val="000000"/>
              </w:rPr>
              <w:t>ставить и формулировать проблемы.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E3367D" w:rsidRPr="00943409" w:rsidRDefault="007457C5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«Геометрические фигуры. Измерение длины»</w:t>
            </w:r>
          </w:p>
        </w:tc>
        <w:tc>
          <w:tcPr>
            <w:tcW w:w="427" w:type="dxa"/>
            <w:gridSpan w:val="3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задач.объяснять выбор  арифметических действий при решении задач в два действия.</w:t>
            </w:r>
          </w:p>
        </w:tc>
        <w:tc>
          <w:tcPr>
            <w:tcW w:w="241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сравнивать числа, опираясь на порядок следования при счёте, выполнять арифметические действия </w:t>
            </w:r>
            <w:r w:rsidRPr="00943409">
              <w:rPr>
                <w:rFonts w:ascii="Times New Roman" w:hAnsi="Times New Roman" w:cs="Times New Roman"/>
              </w:rPr>
              <w:br/>
              <w:t xml:space="preserve">с числами; решать задачи; записывать; проговаривать последовательность </w:t>
            </w:r>
            <w:r w:rsidRPr="00943409">
              <w:rPr>
                <w:rFonts w:ascii="Times New Roman" w:hAnsi="Times New Roman" w:cs="Times New Roman"/>
              </w:rPr>
              <w:lastRenderedPageBreak/>
              <w:t>чисел от 10 до 20</w:t>
            </w:r>
          </w:p>
        </w:tc>
        <w:tc>
          <w:tcPr>
            <w:tcW w:w="4398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знаково-символические средства, классифицировать по заданным критериям.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формулировать свои затруднения, осуществлять взаимный контроль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Самооценка на основе 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критериев успешности учебной деятельности</w:t>
            </w:r>
          </w:p>
        </w:tc>
        <w:tc>
          <w:tcPr>
            <w:tcW w:w="850" w:type="dxa"/>
          </w:tcPr>
          <w:p w:rsidR="00E3367D" w:rsidRPr="00943409" w:rsidRDefault="00766FFE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</w:t>
            </w:r>
          </w:p>
        </w:tc>
        <w:tc>
          <w:tcPr>
            <w:tcW w:w="427" w:type="dxa"/>
            <w:gridSpan w:val="3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задачи.выбирать наиболее целесообразный  способ решения тестовой задачи. использовать геометрические способы решения задач.</w:t>
            </w:r>
          </w:p>
        </w:tc>
        <w:tc>
          <w:tcPr>
            <w:tcW w:w="241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пройденный материал по теме сложения и вычитания  двузначных чисел, состав чисел до 20, решение </w:t>
            </w:r>
          </w:p>
        </w:tc>
        <w:tc>
          <w:tcPr>
            <w:tcW w:w="4398" w:type="dxa"/>
          </w:tcPr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выделять и формулировать то, что уже усвоено и что еще нужно усвоить, определять качество и уровень усвоения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E3367D" w:rsidRPr="00943409" w:rsidRDefault="007457C5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70F" w:rsidRPr="00943409" w:rsidTr="009E3241">
        <w:tc>
          <w:tcPr>
            <w:tcW w:w="708" w:type="dxa"/>
          </w:tcPr>
          <w:p w:rsidR="0068370F" w:rsidRPr="0068370F" w:rsidRDefault="00F15B78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699" w:type="dxa"/>
            <w:gridSpan w:val="2"/>
          </w:tcPr>
          <w:p w:rsidR="0068370F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(резерв)</w:t>
            </w:r>
          </w:p>
        </w:tc>
        <w:tc>
          <w:tcPr>
            <w:tcW w:w="427" w:type="dxa"/>
            <w:gridSpan w:val="3"/>
          </w:tcPr>
          <w:p w:rsidR="0068370F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68370F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задачи.выбирать наиболее целесообразный  способ решения тестовой задачи. использовать геометрические способы решения задач.</w:t>
            </w:r>
          </w:p>
        </w:tc>
        <w:tc>
          <w:tcPr>
            <w:tcW w:w="2418" w:type="dxa"/>
            <w:gridSpan w:val="4"/>
          </w:tcPr>
          <w:p w:rsidR="0068370F" w:rsidRPr="00943409" w:rsidRDefault="00F15B78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пройденный материал по теме сложения и вычитания  двузначных чисел, состав чисел до 20, решение</w:t>
            </w:r>
          </w:p>
        </w:tc>
        <w:tc>
          <w:tcPr>
            <w:tcW w:w="4398" w:type="dxa"/>
          </w:tcPr>
          <w:p w:rsidR="00F15B78" w:rsidRPr="00943409" w:rsidRDefault="00F15B78" w:rsidP="00F15B78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выделять и формулировать то, что уже усвоено и что еще нужно усвоить, определять качество и уровень усвоения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68370F" w:rsidRPr="00943409" w:rsidRDefault="00F15B78" w:rsidP="00F15B7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</w:tc>
        <w:tc>
          <w:tcPr>
            <w:tcW w:w="1559" w:type="dxa"/>
          </w:tcPr>
          <w:p w:rsidR="0068370F" w:rsidRPr="00943409" w:rsidRDefault="00F15B78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68370F" w:rsidRDefault="0068370F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3" w:type="dxa"/>
          </w:tcPr>
          <w:p w:rsidR="0068370F" w:rsidRPr="00943409" w:rsidRDefault="0068370F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(резерв)</w:t>
            </w:r>
          </w:p>
        </w:tc>
        <w:tc>
          <w:tcPr>
            <w:tcW w:w="427" w:type="dxa"/>
            <w:gridSpan w:val="3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Действовать по заданному или самостоятельно составленному плану.</w:t>
            </w:r>
          </w:p>
        </w:tc>
        <w:tc>
          <w:tcPr>
            <w:tcW w:w="241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делать выводы, систематизировать знания; закрепят знания таблицы на сложение</w:t>
            </w:r>
          </w:p>
        </w:tc>
        <w:tc>
          <w:tcPr>
            <w:tcW w:w="4398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E3367D" w:rsidRPr="00943409" w:rsidRDefault="007457C5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B78" w:rsidRPr="00943409" w:rsidTr="009E3241">
        <w:tc>
          <w:tcPr>
            <w:tcW w:w="708" w:type="dxa"/>
          </w:tcPr>
          <w:p w:rsidR="00F15B78" w:rsidRPr="00F15B78" w:rsidRDefault="00F15B78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699" w:type="dxa"/>
            <w:gridSpan w:val="2"/>
          </w:tcPr>
          <w:p w:rsidR="00F15B78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о обобщение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по теме  «Табличное сложение и вычитание»</w:t>
            </w:r>
            <w:r w:rsidR="00C05BF8">
              <w:rPr>
                <w:rFonts w:ascii="Times New Roman" w:hAnsi="Times New Roman" w:cs="Times New Roman"/>
                <w:sz w:val="24"/>
                <w:szCs w:val="24"/>
              </w:rPr>
              <w:t xml:space="preserve"> (резерв)</w:t>
            </w:r>
            <w:bookmarkStart w:id="0" w:name="_GoBack"/>
            <w:bookmarkEnd w:id="0"/>
          </w:p>
        </w:tc>
        <w:tc>
          <w:tcPr>
            <w:tcW w:w="427" w:type="dxa"/>
            <w:gridSpan w:val="3"/>
          </w:tcPr>
          <w:p w:rsidR="00F15B78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5" w:type="dxa"/>
            <w:gridSpan w:val="2"/>
          </w:tcPr>
          <w:p w:rsidR="00F15B78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ситуации,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требующие перехода от одних единиц измерения к другим</w:t>
            </w:r>
          </w:p>
        </w:tc>
        <w:tc>
          <w:tcPr>
            <w:tcW w:w="2418" w:type="dxa"/>
            <w:gridSpan w:val="4"/>
          </w:tcPr>
          <w:p w:rsidR="00F15B78" w:rsidRPr="00943409" w:rsidRDefault="00F15B78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пройденный </w:t>
            </w:r>
            <w:r w:rsidRPr="00943409">
              <w:rPr>
                <w:rFonts w:ascii="Times New Roman" w:hAnsi="Times New Roman" w:cs="Times New Roman"/>
              </w:rPr>
              <w:lastRenderedPageBreak/>
              <w:t>материал по теме сложения и вычитания однозначных чисел, состав чисел до 10, решение простых арифметических задач, сравнение чисел первого десятка</w:t>
            </w:r>
          </w:p>
        </w:tc>
        <w:tc>
          <w:tcPr>
            <w:tcW w:w="4398" w:type="dxa"/>
          </w:tcPr>
          <w:p w:rsidR="00F15B78" w:rsidRPr="00943409" w:rsidRDefault="00F15B78" w:rsidP="00F15B7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</w:t>
            </w:r>
            <w:r w:rsidRPr="00943409">
              <w:rPr>
                <w:rFonts w:ascii="Times New Roman" w:hAnsi="Times New Roman" w:cs="Times New Roman"/>
              </w:rPr>
              <w:lastRenderedPageBreak/>
              <w:t>условиями её реализации.</w:t>
            </w:r>
          </w:p>
          <w:p w:rsidR="00F15B78" w:rsidRPr="00943409" w:rsidRDefault="00F15B78" w:rsidP="00F15B7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F15B78" w:rsidRPr="00943409" w:rsidRDefault="00F15B78" w:rsidP="00F15B7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F15B78" w:rsidRPr="00943409" w:rsidRDefault="00F15B78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Внутренняя позиция </w:t>
            </w:r>
            <w:r w:rsidRPr="00943409">
              <w:rPr>
                <w:rFonts w:ascii="Times New Roman" w:hAnsi="Times New Roman" w:cs="Times New Roman"/>
              </w:rPr>
              <w:lastRenderedPageBreak/>
              <w:t xml:space="preserve">ученика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</w:tcPr>
          <w:p w:rsidR="00F15B78" w:rsidRDefault="00766FFE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F15B78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9C4" w:rsidRPr="00943409" w:rsidRDefault="001709C4" w:rsidP="004C37E1">
      <w:pPr>
        <w:spacing w:after="0" w:line="240" w:lineRule="auto"/>
        <w:ind w:right="850"/>
        <w:rPr>
          <w:rFonts w:ascii="Times New Roman" w:hAnsi="Times New Roman" w:cs="Times New Roman"/>
          <w:sz w:val="24"/>
          <w:szCs w:val="24"/>
        </w:rPr>
      </w:pPr>
    </w:p>
    <w:p w:rsidR="009D54B9" w:rsidRPr="00943409" w:rsidRDefault="009D54B9" w:rsidP="004C37E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D54B9" w:rsidRPr="00943409" w:rsidSect="00185760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F7C" w:rsidRDefault="003F1F7C" w:rsidP="001709C4">
      <w:pPr>
        <w:spacing w:after="0" w:line="240" w:lineRule="auto"/>
      </w:pPr>
      <w:r>
        <w:separator/>
      </w:r>
    </w:p>
  </w:endnote>
  <w:endnote w:type="continuationSeparator" w:id="1">
    <w:p w:rsidR="003F1F7C" w:rsidRDefault="003F1F7C" w:rsidP="00170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C8" w:rsidRDefault="00C32AC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30826"/>
    </w:sdtPr>
    <w:sdtContent>
      <w:p w:rsidR="00C32AC8" w:rsidRDefault="00DD2C45">
        <w:pPr>
          <w:pStyle w:val="a5"/>
          <w:jc w:val="right"/>
        </w:pPr>
        <w:fldSimple w:instr=" PAGE   \* MERGEFORMAT ">
          <w:r w:rsidR="008F661D">
            <w:rPr>
              <w:noProof/>
            </w:rPr>
            <w:t>54</w:t>
          </w:r>
        </w:fldSimple>
      </w:p>
    </w:sdtContent>
  </w:sdt>
  <w:p w:rsidR="00C32AC8" w:rsidRDefault="00C32AC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C8" w:rsidRDefault="00C32AC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F7C" w:rsidRDefault="003F1F7C" w:rsidP="001709C4">
      <w:pPr>
        <w:spacing w:after="0" w:line="240" w:lineRule="auto"/>
      </w:pPr>
      <w:r>
        <w:separator/>
      </w:r>
    </w:p>
  </w:footnote>
  <w:footnote w:type="continuationSeparator" w:id="1">
    <w:p w:rsidR="003F1F7C" w:rsidRDefault="003F1F7C" w:rsidP="00170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C8" w:rsidRDefault="00C32AC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C8" w:rsidRDefault="00C32AC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C8" w:rsidRDefault="00C32AC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7BFE"/>
    <w:multiLevelType w:val="hybridMultilevel"/>
    <w:tmpl w:val="3D069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DFD25AD"/>
    <w:multiLevelType w:val="hybridMultilevel"/>
    <w:tmpl w:val="13065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CF307E"/>
    <w:multiLevelType w:val="hybridMultilevel"/>
    <w:tmpl w:val="321CB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A11592"/>
    <w:multiLevelType w:val="hybridMultilevel"/>
    <w:tmpl w:val="B54A591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B26E93"/>
    <w:multiLevelType w:val="hybridMultilevel"/>
    <w:tmpl w:val="A574F17E"/>
    <w:lvl w:ilvl="0" w:tplc="04190001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6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709C4"/>
    <w:rsid w:val="00001905"/>
    <w:rsid w:val="00010484"/>
    <w:rsid w:val="000335C6"/>
    <w:rsid w:val="000340EC"/>
    <w:rsid w:val="00037717"/>
    <w:rsid w:val="00037E4D"/>
    <w:rsid w:val="0004566F"/>
    <w:rsid w:val="00046488"/>
    <w:rsid w:val="00052610"/>
    <w:rsid w:val="000559ED"/>
    <w:rsid w:val="0005749F"/>
    <w:rsid w:val="00062825"/>
    <w:rsid w:val="00065716"/>
    <w:rsid w:val="000943E9"/>
    <w:rsid w:val="0009721E"/>
    <w:rsid w:val="00097AEF"/>
    <w:rsid w:val="000C6C5C"/>
    <w:rsid w:val="000C72E5"/>
    <w:rsid w:val="000D2FF3"/>
    <w:rsid w:val="000E2FF4"/>
    <w:rsid w:val="00105193"/>
    <w:rsid w:val="001114DA"/>
    <w:rsid w:val="00123C16"/>
    <w:rsid w:val="00132BD9"/>
    <w:rsid w:val="0013489B"/>
    <w:rsid w:val="00140AA3"/>
    <w:rsid w:val="0014139C"/>
    <w:rsid w:val="001449A5"/>
    <w:rsid w:val="00161752"/>
    <w:rsid w:val="001709C4"/>
    <w:rsid w:val="001712AE"/>
    <w:rsid w:val="00173DA6"/>
    <w:rsid w:val="00176C8F"/>
    <w:rsid w:val="00183C5C"/>
    <w:rsid w:val="00185760"/>
    <w:rsid w:val="001900DF"/>
    <w:rsid w:val="00190A5C"/>
    <w:rsid w:val="001914CF"/>
    <w:rsid w:val="00194648"/>
    <w:rsid w:val="00194FB6"/>
    <w:rsid w:val="001A64EB"/>
    <w:rsid w:val="001A74DB"/>
    <w:rsid w:val="001C4CD5"/>
    <w:rsid w:val="001E35B7"/>
    <w:rsid w:val="001F79FB"/>
    <w:rsid w:val="002016D1"/>
    <w:rsid w:val="002308A9"/>
    <w:rsid w:val="002409D3"/>
    <w:rsid w:val="002706FC"/>
    <w:rsid w:val="002A4A33"/>
    <w:rsid w:val="002A4A6C"/>
    <w:rsid w:val="002B3FB0"/>
    <w:rsid w:val="002C5B13"/>
    <w:rsid w:val="002C61F8"/>
    <w:rsid w:val="002E21D3"/>
    <w:rsid w:val="002E5DE7"/>
    <w:rsid w:val="002F2904"/>
    <w:rsid w:val="002F7D6B"/>
    <w:rsid w:val="0031043A"/>
    <w:rsid w:val="003113EE"/>
    <w:rsid w:val="003215D8"/>
    <w:rsid w:val="003219CA"/>
    <w:rsid w:val="00330370"/>
    <w:rsid w:val="003615F7"/>
    <w:rsid w:val="003A3854"/>
    <w:rsid w:val="003C1CEC"/>
    <w:rsid w:val="003D0201"/>
    <w:rsid w:val="003D026E"/>
    <w:rsid w:val="003E16A9"/>
    <w:rsid w:val="003E5D68"/>
    <w:rsid w:val="003F1F7C"/>
    <w:rsid w:val="003F5C51"/>
    <w:rsid w:val="0040439C"/>
    <w:rsid w:val="004256B5"/>
    <w:rsid w:val="00443DB9"/>
    <w:rsid w:val="00465C30"/>
    <w:rsid w:val="0047173D"/>
    <w:rsid w:val="0048635C"/>
    <w:rsid w:val="00487081"/>
    <w:rsid w:val="00497A0C"/>
    <w:rsid w:val="004B7CDF"/>
    <w:rsid w:val="004C1309"/>
    <w:rsid w:val="004C37E1"/>
    <w:rsid w:val="004C39DC"/>
    <w:rsid w:val="004C462B"/>
    <w:rsid w:val="004C638E"/>
    <w:rsid w:val="004D0DCC"/>
    <w:rsid w:val="004D6ED4"/>
    <w:rsid w:val="004D7120"/>
    <w:rsid w:val="004D71E0"/>
    <w:rsid w:val="004E438F"/>
    <w:rsid w:val="00503C68"/>
    <w:rsid w:val="005172EB"/>
    <w:rsid w:val="00521154"/>
    <w:rsid w:val="00527B2F"/>
    <w:rsid w:val="00532BBB"/>
    <w:rsid w:val="0053301E"/>
    <w:rsid w:val="00534FA3"/>
    <w:rsid w:val="00535677"/>
    <w:rsid w:val="00543715"/>
    <w:rsid w:val="00564D34"/>
    <w:rsid w:val="00576B53"/>
    <w:rsid w:val="00585C1B"/>
    <w:rsid w:val="005866BA"/>
    <w:rsid w:val="00593386"/>
    <w:rsid w:val="00594A8A"/>
    <w:rsid w:val="00595A69"/>
    <w:rsid w:val="005A30A9"/>
    <w:rsid w:val="005A5275"/>
    <w:rsid w:val="005C6313"/>
    <w:rsid w:val="005D07D2"/>
    <w:rsid w:val="005E27EA"/>
    <w:rsid w:val="00600F54"/>
    <w:rsid w:val="006107B2"/>
    <w:rsid w:val="00611D8B"/>
    <w:rsid w:val="00617CE1"/>
    <w:rsid w:val="00621FE1"/>
    <w:rsid w:val="00635BFE"/>
    <w:rsid w:val="006404A1"/>
    <w:rsid w:val="00661B09"/>
    <w:rsid w:val="006645F0"/>
    <w:rsid w:val="00667802"/>
    <w:rsid w:val="00670185"/>
    <w:rsid w:val="00672730"/>
    <w:rsid w:val="00677BF1"/>
    <w:rsid w:val="0068370F"/>
    <w:rsid w:val="00690565"/>
    <w:rsid w:val="00691D08"/>
    <w:rsid w:val="006934EE"/>
    <w:rsid w:val="006939D3"/>
    <w:rsid w:val="00693A39"/>
    <w:rsid w:val="006A162A"/>
    <w:rsid w:val="006B2CD8"/>
    <w:rsid w:val="006B4625"/>
    <w:rsid w:val="006C21BA"/>
    <w:rsid w:val="006C3203"/>
    <w:rsid w:val="006D2EEE"/>
    <w:rsid w:val="006D3150"/>
    <w:rsid w:val="006D7ED8"/>
    <w:rsid w:val="006E382E"/>
    <w:rsid w:val="007111D1"/>
    <w:rsid w:val="007172EB"/>
    <w:rsid w:val="007202AF"/>
    <w:rsid w:val="00730F1E"/>
    <w:rsid w:val="007457C5"/>
    <w:rsid w:val="00762D56"/>
    <w:rsid w:val="00766FFE"/>
    <w:rsid w:val="0077224E"/>
    <w:rsid w:val="00781BAC"/>
    <w:rsid w:val="007821BB"/>
    <w:rsid w:val="007876E8"/>
    <w:rsid w:val="0079535D"/>
    <w:rsid w:val="00797FE0"/>
    <w:rsid w:val="007A3583"/>
    <w:rsid w:val="007A4891"/>
    <w:rsid w:val="007A5C70"/>
    <w:rsid w:val="007A6E86"/>
    <w:rsid w:val="007B2EFF"/>
    <w:rsid w:val="007C2D34"/>
    <w:rsid w:val="007D4698"/>
    <w:rsid w:val="0081052B"/>
    <w:rsid w:val="008237AE"/>
    <w:rsid w:val="0082508E"/>
    <w:rsid w:val="00827338"/>
    <w:rsid w:val="0083119F"/>
    <w:rsid w:val="00833102"/>
    <w:rsid w:val="008412B5"/>
    <w:rsid w:val="00847160"/>
    <w:rsid w:val="00860219"/>
    <w:rsid w:val="00867DC1"/>
    <w:rsid w:val="00870CD3"/>
    <w:rsid w:val="0087263A"/>
    <w:rsid w:val="00874350"/>
    <w:rsid w:val="00875437"/>
    <w:rsid w:val="00881E4D"/>
    <w:rsid w:val="008A33A6"/>
    <w:rsid w:val="008B0C56"/>
    <w:rsid w:val="008C0304"/>
    <w:rsid w:val="008C684B"/>
    <w:rsid w:val="008D1CF3"/>
    <w:rsid w:val="008D7438"/>
    <w:rsid w:val="008F4387"/>
    <w:rsid w:val="008F661D"/>
    <w:rsid w:val="00903FFC"/>
    <w:rsid w:val="00910F6D"/>
    <w:rsid w:val="009135A7"/>
    <w:rsid w:val="0092235C"/>
    <w:rsid w:val="00923C43"/>
    <w:rsid w:val="00924158"/>
    <w:rsid w:val="009268E4"/>
    <w:rsid w:val="00931F4E"/>
    <w:rsid w:val="00934F5E"/>
    <w:rsid w:val="009350AD"/>
    <w:rsid w:val="0093645C"/>
    <w:rsid w:val="00936982"/>
    <w:rsid w:val="00937113"/>
    <w:rsid w:val="0094221D"/>
    <w:rsid w:val="00943409"/>
    <w:rsid w:val="00946E7A"/>
    <w:rsid w:val="00964A62"/>
    <w:rsid w:val="009658F9"/>
    <w:rsid w:val="0098308D"/>
    <w:rsid w:val="00992654"/>
    <w:rsid w:val="00992F65"/>
    <w:rsid w:val="009B1BA9"/>
    <w:rsid w:val="009C0B42"/>
    <w:rsid w:val="009D19F8"/>
    <w:rsid w:val="009D54B9"/>
    <w:rsid w:val="009D6AC1"/>
    <w:rsid w:val="009E0594"/>
    <w:rsid w:val="009E25A8"/>
    <w:rsid w:val="009E3241"/>
    <w:rsid w:val="009F22F5"/>
    <w:rsid w:val="009F5C89"/>
    <w:rsid w:val="00A1184C"/>
    <w:rsid w:val="00A11976"/>
    <w:rsid w:val="00A508DE"/>
    <w:rsid w:val="00A56A00"/>
    <w:rsid w:val="00A646F3"/>
    <w:rsid w:val="00A64E40"/>
    <w:rsid w:val="00A81D26"/>
    <w:rsid w:val="00A9616F"/>
    <w:rsid w:val="00A9621B"/>
    <w:rsid w:val="00A97165"/>
    <w:rsid w:val="00AA13C7"/>
    <w:rsid w:val="00AA52AD"/>
    <w:rsid w:val="00AB41C0"/>
    <w:rsid w:val="00AB495E"/>
    <w:rsid w:val="00AB6AB8"/>
    <w:rsid w:val="00AC79C8"/>
    <w:rsid w:val="00AE4E26"/>
    <w:rsid w:val="00AF1CF7"/>
    <w:rsid w:val="00B020E0"/>
    <w:rsid w:val="00B03C69"/>
    <w:rsid w:val="00B06C3F"/>
    <w:rsid w:val="00B10A90"/>
    <w:rsid w:val="00B117CB"/>
    <w:rsid w:val="00B142C7"/>
    <w:rsid w:val="00B26A81"/>
    <w:rsid w:val="00B272DE"/>
    <w:rsid w:val="00B41FA0"/>
    <w:rsid w:val="00B51539"/>
    <w:rsid w:val="00B5273B"/>
    <w:rsid w:val="00B55D98"/>
    <w:rsid w:val="00B665A9"/>
    <w:rsid w:val="00B70BC9"/>
    <w:rsid w:val="00B812BB"/>
    <w:rsid w:val="00B81B42"/>
    <w:rsid w:val="00B84771"/>
    <w:rsid w:val="00BB1B40"/>
    <w:rsid w:val="00BC5D10"/>
    <w:rsid w:val="00BD1A9C"/>
    <w:rsid w:val="00BD591E"/>
    <w:rsid w:val="00BD6D3B"/>
    <w:rsid w:val="00BE5862"/>
    <w:rsid w:val="00BF49B0"/>
    <w:rsid w:val="00C02F80"/>
    <w:rsid w:val="00C030F7"/>
    <w:rsid w:val="00C04198"/>
    <w:rsid w:val="00C05BF8"/>
    <w:rsid w:val="00C157D3"/>
    <w:rsid w:val="00C15BF6"/>
    <w:rsid w:val="00C22BE2"/>
    <w:rsid w:val="00C26A47"/>
    <w:rsid w:val="00C32AC8"/>
    <w:rsid w:val="00C3413B"/>
    <w:rsid w:val="00C510D8"/>
    <w:rsid w:val="00C65167"/>
    <w:rsid w:val="00C75880"/>
    <w:rsid w:val="00C77D6E"/>
    <w:rsid w:val="00C87297"/>
    <w:rsid w:val="00C87DFC"/>
    <w:rsid w:val="00C9033C"/>
    <w:rsid w:val="00C92C44"/>
    <w:rsid w:val="00CA0FD9"/>
    <w:rsid w:val="00CC1BC5"/>
    <w:rsid w:val="00CC26FF"/>
    <w:rsid w:val="00CC3913"/>
    <w:rsid w:val="00CE1B36"/>
    <w:rsid w:val="00CE37B6"/>
    <w:rsid w:val="00D012D8"/>
    <w:rsid w:val="00D2262D"/>
    <w:rsid w:val="00D34C33"/>
    <w:rsid w:val="00D3547A"/>
    <w:rsid w:val="00D4210F"/>
    <w:rsid w:val="00D4392E"/>
    <w:rsid w:val="00D479B7"/>
    <w:rsid w:val="00D61D14"/>
    <w:rsid w:val="00D64A4B"/>
    <w:rsid w:val="00D679F2"/>
    <w:rsid w:val="00D834A7"/>
    <w:rsid w:val="00D90056"/>
    <w:rsid w:val="00D915B2"/>
    <w:rsid w:val="00D91E55"/>
    <w:rsid w:val="00D944E4"/>
    <w:rsid w:val="00DA08B3"/>
    <w:rsid w:val="00DA39B8"/>
    <w:rsid w:val="00DC7293"/>
    <w:rsid w:val="00DD1390"/>
    <w:rsid w:val="00DD2C45"/>
    <w:rsid w:val="00DD2F56"/>
    <w:rsid w:val="00DD4730"/>
    <w:rsid w:val="00DE6BD0"/>
    <w:rsid w:val="00DF0AC1"/>
    <w:rsid w:val="00DF36C6"/>
    <w:rsid w:val="00DF54A4"/>
    <w:rsid w:val="00DF74E1"/>
    <w:rsid w:val="00DF771C"/>
    <w:rsid w:val="00E138C9"/>
    <w:rsid w:val="00E25671"/>
    <w:rsid w:val="00E3367D"/>
    <w:rsid w:val="00E36144"/>
    <w:rsid w:val="00E57220"/>
    <w:rsid w:val="00E61EF7"/>
    <w:rsid w:val="00E63309"/>
    <w:rsid w:val="00E76F14"/>
    <w:rsid w:val="00E90157"/>
    <w:rsid w:val="00EB5F31"/>
    <w:rsid w:val="00EC1CF4"/>
    <w:rsid w:val="00EE0984"/>
    <w:rsid w:val="00EF14C4"/>
    <w:rsid w:val="00F1121E"/>
    <w:rsid w:val="00F1276C"/>
    <w:rsid w:val="00F15B78"/>
    <w:rsid w:val="00F166DB"/>
    <w:rsid w:val="00F16FA2"/>
    <w:rsid w:val="00F174F0"/>
    <w:rsid w:val="00F2483E"/>
    <w:rsid w:val="00F335FB"/>
    <w:rsid w:val="00F357E2"/>
    <w:rsid w:val="00F51449"/>
    <w:rsid w:val="00F525F1"/>
    <w:rsid w:val="00F57954"/>
    <w:rsid w:val="00F62B53"/>
    <w:rsid w:val="00F6303E"/>
    <w:rsid w:val="00F6540C"/>
    <w:rsid w:val="00F727B9"/>
    <w:rsid w:val="00F7703E"/>
    <w:rsid w:val="00F8516C"/>
    <w:rsid w:val="00F95E17"/>
    <w:rsid w:val="00F96D78"/>
    <w:rsid w:val="00F9703D"/>
    <w:rsid w:val="00FB50CF"/>
    <w:rsid w:val="00FC44CF"/>
    <w:rsid w:val="00FC466A"/>
    <w:rsid w:val="00FF7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9C4"/>
  </w:style>
  <w:style w:type="paragraph" w:styleId="a5">
    <w:name w:val="footer"/>
    <w:basedOn w:val="a"/>
    <w:link w:val="a6"/>
    <w:uiPriority w:val="99"/>
    <w:unhideWhenUsed/>
    <w:rsid w:val="0017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9C4"/>
  </w:style>
  <w:style w:type="paragraph" w:customStyle="1" w:styleId="c0">
    <w:name w:val="c0"/>
    <w:basedOn w:val="a"/>
    <w:rsid w:val="0017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709C4"/>
  </w:style>
  <w:style w:type="character" w:customStyle="1" w:styleId="c1">
    <w:name w:val="c1"/>
    <w:basedOn w:val="a0"/>
    <w:rsid w:val="001709C4"/>
  </w:style>
  <w:style w:type="character" w:customStyle="1" w:styleId="c20">
    <w:name w:val="c20"/>
    <w:basedOn w:val="a0"/>
    <w:rsid w:val="001709C4"/>
  </w:style>
  <w:style w:type="paragraph" w:styleId="a7">
    <w:name w:val="Normal (Web)"/>
    <w:basedOn w:val="a"/>
    <w:uiPriority w:val="99"/>
    <w:unhideWhenUsed/>
    <w:rsid w:val="0017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1709C4"/>
    <w:rPr>
      <w:b/>
      <w:bCs/>
    </w:rPr>
  </w:style>
  <w:style w:type="character" w:styleId="a9">
    <w:name w:val="Emphasis"/>
    <w:basedOn w:val="a0"/>
    <w:uiPriority w:val="20"/>
    <w:qFormat/>
    <w:rsid w:val="001709C4"/>
    <w:rPr>
      <w:i/>
      <w:iCs/>
    </w:rPr>
  </w:style>
  <w:style w:type="paragraph" w:styleId="aa">
    <w:name w:val="List Paragraph"/>
    <w:basedOn w:val="a"/>
    <w:uiPriority w:val="34"/>
    <w:qFormat/>
    <w:rsid w:val="001709C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443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3DB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64E4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link w:val="af"/>
    <w:uiPriority w:val="1"/>
    <w:qFormat/>
    <w:rsid w:val="00870CD3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FC466A"/>
  </w:style>
  <w:style w:type="paragraph" w:customStyle="1" w:styleId="ParagraphStyle">
    <w:name w:val="Paragraph Style"/>
    <w:rsid w:val="00867DC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table" w:customStyle="1" w:styleId="2">
    <w:name w:val="Сетка таблицы2"/>
    <w:basedOn w:val="a1"/>
    <w:uiPriority w:val="59"/>
    <w:rsid w:val="00DF74E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7CCE3-BE36-4631-8CAD-7BD25EE95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</Pages>
  <Words>14531</Words>
  <Characters>82833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Сорокина</cp:lastModifiedBy>
  <cp:revision>160</cp:revision>
  <cp:lastPrinted>2016-02-09T11:02:00Z</cp:lastPrinted>
  <dcterms:created xsi:type="dcterms:W3CDTF">2015-03-31T09:47:00Z</dcterms:created>
  <dcterms:modified xsi:type="dcterms:W3CDTF">2019-09-18T12:10:00Z</dcterms:modified>
</cp:coreProperties>
</file>